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2" w:rsidRPr="005354D8" w:rsidRDefault="00D973C8" w:rsidP="00D973C8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32F32" w:rsidRPr="005354D8">
        <w:rPr>
          <w:b/>
          <w:sz w:val="28"/>
          <w:szCs w:val="28"/>
        </w:rPr>
        <w:t>ОТЧЕТ О ВЫПОЛНЕНИИ</w:t>
      </w:r>
    </w:p>
    <w:p w:rsidR="00B32F32" w:rsidRPr="005354D8" w:rsidRDefault="00B32F32" w:rsidP="00D973C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5354D8">
        <w:rPr>
          <w:b/>
          <w:sz w:val="28"/>
          <w:szCs w:val="28"/>
        </w:rPr>
        <w:t xml:space="preserve"> МУНИЦИПАЛЬНОГО  ЗАДАНИЯ</w:t>
      </w:r>
    </w:p>
    <w:p w:rsidR="00B32F32" w:rsidRPr="005354D8" w:rsidRDefault="00B32F32" w:rsidP="00D973C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5354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B2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B211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B2118B">
        <w:rPr>
          <w:b/>
          <w:sz w:val="28"/>
          <w:szCs w:val="28"/>
        </w:rPr>
        <w:t>20</w:t>
      </w:r>
      <w:r w:rsidRPr="005354D8">
        <w:rPr>
          <w:b/>
          <w:sz w:val="28"/>
          <w:szCs w:val="28"/>
        </w:rPr>
        <w:t xml:space="preserve"> годов </w:t>
      </w:r>
    </w:p>
    <w:p w:rsidR="00B32F32" w:rsidRPr="005354D8" w:rsidRDefault="00B32F32" w:rsidP="00D973C8">
      <w:pPr>
        <w:autoSpaceDE w:val="0"/>
        <w:autoSpaceDN w:val="0"/>
        <w:adjustRightInd w:val="0"/>
        <w:spacing w:after="0"/>
        <w:jc w:val="both"/>
        <w:rPr>
          <w:b/>
          <w:sz w:val="8"/>
          <w:szCs w:val="8"/>
        </w:rPr>
      </w:pPr>
    </w:p>
    <w:p w:rsidR="00B32F32" w:rsidRPr="003502A7" w:rsidRDefault="00B32F32" w:rsidP="00D973C8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5354D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«11</w:t>
      </w:r>
      <w:r w:rsidRPr="005354D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января</w:t>
      </w:r>
      <w:r w:rsidRPr="005354D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B2118B">
        <w:rPr>
          <w:b/>
          <w:sz w:val="28"/>
          <w:szCs w:val="28"/>
        </w:rPr>
        <w:t>9</w:t>
      </w:r>
      <w:r w:rsidRPr="005354D8">
        <w:rPr>
          <w:b/>
          <w:sz w:val="28"/>
          <w:szCs w:val="28"/>
        </w:rPr>
        <w:t xml:space="preserve"> г.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B32F32" w:rsidRPr="00437FFB" w:rsidTr="00BA6483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м</w:t>
            </w:r>
            <w:r w:rsidRPr="001C19AB">
              <w:rPr>
                <w:b/>
                <w:sz w:val="28"/>
                <w:szCs w:val="28"/>
              </w:rPr>
              <w:t>униципальное автономное дошкольное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B32F32" w:rsidRPr="00437FFB" w:rsidRDefault="00837415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18"/>
                <w:sz w:val="28"/>
                <w:szCs w:val="28"/>
              </w:rPr>
            </w:pPr>
            <w:hyperlink r:id="rId6" w:history="1">
              <w:r w:rsidR="00B32F32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1C19AB" w:rsidRDefault="00B32F32" w:rsidP="00D973C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1C19AB">
              <w:rPr>
                <w:b/>
                <w:sz w:val="28"/>
                <w:szCs w:val="28"/>
              </w:rPr>
              <w:t>образовательное</w:t>
            </w:r>
            <w:r>
              <w:rPr>
                <w:b/>
                <w:sz w:val="28"/>
                <w:szCs w:val="28"/>
              </w:rPr>
              <w:t xml:space="preserve"> учреждение «Детский сад «Колокольчик</w:t>
            </w:r>
            <w:r w:rsidRPr="001C19AB">
              <w:rPr>
                <w:b/>
                <w:sz w:val="28"/>
                <w:szCs w:val="28"/>
              </w:rPr>
              <w:t>» г. Малая Вишера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я: </w:t>
            </w:r>
            <w:r w:rsidRPr="001C19AB">
              <w:rPr>
                <w:b/>
                <w:sz w:val="28"/>
                <w:szCs w:val="28"/>
              </w:rPr>
              <w:t>реализация образовательных программ дошкольного образования;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19AB">
              <w:rPr>
                <w:b/>
                <w:sz w:val="28"/>
                <w:szCs w:val="28"/>
              </w:rPr>
              <w:t>осуществление присмотра и ухода за детьми;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1C19AB" w:rsidRDefault="00B32F32" w:rsidP="00D973C8">
            <w:pPr>
              <w:pStyle w:val="a6"/>
              <w:shd w:val="clear" w:color="auto" w:fill="FFFFFF"/>
              <w:ind w:left="0" w:right="5"/>
              <w:jc w:val="both"/>
              <w:rPr>
                <w:b/>
                <w:sz w:val="28"/>
                <w:szCs w:val="28"/>
              </w:rPr>
            </w:pPr>
            <w:r w:rsidRPr="001C19AB">
              <w:rPr>
                <w:b/>
                <w:sz w:val="28"/>
                <w:szCs w:val="28"/>
              </w:rPr>
              <w:t>реализация дополнительных общеобразовательных (общеразвивающих) программ;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1C19AB" w:rsidRDefault="00B32F32" w:rsidP="00D973C8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C19AB">
              <w:rPr>
                <w:b/>
                <w:sz w:val="28"/>
                <w:szCs w:val="28"/>
              </w:rPr>
              <w:t>коррекция нарушений в развитии устной  речи воспитанников;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80.10.1</w:t>
            </w: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1C19AB" w:rsidRDefault="00B32F32" w:rsidP="00D973C8">
            <w:pPr>
              <w:pStyle w:val="a6"/>
              <w:shd w:val="clear" w:color="auto" w:fill="FFFFFF"/>
              <w:ind w:left="0" w:right="5"/>
              <w:jc w:val="both"/>
              <w:rPr>
                <w:b/>
                <w:sz w:val="28"/>
                <w:szCs w:val="28"/>
              </w:rPr>
            </w:pPr>
            <w:r w:rsidRPr="001C19AB">
              <w:rPr>
                <w:b/>
                <w:sz w:val="28"/>
                <w:szCs w:val="28"/>
              </w:rPr>
              <w:t>осуществление индивидуально-ориентированной педагогической, психологической, социальной  помощи воспитанникам;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1C19AB" w:rsidRDefault="00B32F32" w:rsidP="00D973C8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C19AB">
              <w:rPr>
                <w:b/>
                <w:sz w:val="28"/>
                <w:szCs w:val="28"/>
              </w:rPr>
              <w:t>проведение фестивалей, выставок, смотров, конкурсов, конференций и иных мероприятий образовательного и просветительского характера;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1C19AB" w:rsidRDefault="00B32F32" w:rsidP="00D973C8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C19AB">
              <w:rPr>
                <w:b/>
                <w:sz w:val="28"/>
                <w:szCs w:val="28"/>
              </w:rPr>
              <w:t>организация  творческой, экспериментальной и инновационной деятельности;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85.32</w:t>
            </w: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B82A5B" w:rsidRDefault="00B32F32" w:rsidP="00D973C8">
            <w:pPr>
              <w:shd w:val="clear" w:color="auto" w:fill="FFFFFF"/>
              <w:spacing w:after="0"/>
              <w:ind w:right="5"/>
              <w:jc w:val="both"/>
              <w:rPr>
                <w:b/>
                <w:sz w:val="28"/>
                <w:szCs w:val="28"/>
              </w:rPr>
            </w:pPr>
            <w:r w:rsidRPr="00B82A5B">
              <w:rPr>
                <w:b/>
                <w:sz w:val="28"/>
                <w:szCs w:val="28"/>
              </w:rPr>
              <w:t xml:space="preserve">организация разнообразной массовой работы с воспитанниками  и родителями (законными представителями) воспитанников  для отдыха и досуга, в том числе клубных, секционных и других занятий,  соревнований, экскурсий;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B82A5B" w:rsidRDefault="00B32F32" w:rsidP="00D973C8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B82A5B">
              <w:rPr>
                <w:b/>
                <w:sz w:val="28"/>
                <w:szCs w:val="28"/>
              </w:rPr>
              <w:t>создание условий для деятельности по охране и укреплению здоровья.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B82A5B" w:rsidRDefault="00B32F32" w:rsidP="00D973C8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 xml:space="preserve">Вид </w:t>
            </w:r>
            <w:r>
              <w:rPr>
                <w:sz w:val="28"/>
                <w:szCs w:val="28"/>
              </w:rPr>
              <w:t xml:space="preserve"> муниципального учреждения: </w:t>
            </w:r>
            <w:r>
              <w:rPr>
                <w:b/>
                <w:sz w:val="28"/>
                <w:szCs w:val="28"/>
              </w:rPr>
              <w:t xml:space="preserve">дошкольная образовательная организация.                                                </w:t>
            </w:r>
            <w: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5354D8" w:rsidRDefault="00B32F32" w:rsidP="00D973C8">
            <w:pPr>
              <w:autoSpaceDE w:val="0"/>
              <w:autoSpaceDN w:val="0"/>
              <w:adjustRightInd w:val="0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Периодичность: </w:t>
            </w:r>
            <w:r>
              <w:rPr>
                <w:b/>
                <w:sz w:val="28"/>
                <w:szCs w:val="28"/>
              </w:rPr>
              <w:t>два раза в год.</w:t>
            </w:r>
          </w:p>
          <w:p w:rsidR="00B32F32" w:rsidRDefault="00B32F32" w:rsidP="00D973C8">
            <w:pPr>
              <w:autoSpaceDE w:val="0"/>
              <w:autoSpaceDN w:val="0"/>
              <w:adjustRightInd w:val="0"/>
              <w:spacing w:after="0"/>
            </w:pPr>
            <w:r w:rsidRPr="005D2BD7">
              <w:t xml:space="preserve">                                            (</w:t>
            </w:r>
            <w:r>
              <w:t>указывается в соответствии с периодичностью представления отчета о выполнении</w:t>
            </w:r>
          </w:p>
          <w:p w:rsidR="00B32F32" w:rsidRPr="005D2BD7" w:rsidRDefault="00B32F32" w:rsidP="00D973C8">
            <w:pPr>
              <w:autoSpaceDE w:val="0"/>
              <w:autoSpaceDN w:val="0"/>
              <w:adjustRightInd w:val="0"/>
              <w:spacing w:after="0"/>
            </w:pPr>
            <w:r>
              <w:t xml:space="preserve">                                                         муниципального задания, установленной в  муниципальном 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B32F32" w:rsidRPr="005D2BD7" w:rsidRDefault="00B32F32" w:rsidP="00D973C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B32F32" w:rsidRDefault="00B32F32" w:rsidP="00D973C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B32F32" w:rsidRPr="008045C6" w:rsidRDefault="00B32F32" w:rsidP="00D973C8">
      <w:pPr>
        <w:autoSpaceDE w:val="0"/>
        <w:autoSpaceDN w:val="0"/>
        <w:adjustRightInd w:val="0"/>
        <w:spacing w:after="0"/>
        <w:jc w:val="center"/>
        <w:rPr>
          <w:sz w:val="8"/>
          <w:szCs w:val="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B32F32" w:rsidRPr="00437FFB" w:rsidTr="00BA648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5354D8" w:rsidRDefault="00B32F32" w:rsidP="00D973C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11.784.0</w:t>
            </w:r>
          </w:p>
        </w:tc>
      </w:tr>
      <w:tr w:rsidR="00B32F32" w:rsidRPr="00437FFB" w:rsidTr="00BA648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 муниципальной  услуги: </w:t>
            </w:r>
            <w:r>
              <w:rPr>
                <w:b/>
                <w:sz w:val="28"/>
                <w:szCs w:val="28"/>
              </w:rPr>
              <w:t>физические лица в возрасте до 8</w:t>
            </w:r>
            <w:r w:rsidRPr="00437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5354D8" w:rsidRDefault="00B32F32" w:rsidP="00D973C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5354D8">
              <w:rPr>
                <w:b/>
                <w:sz w:val="28"/>
                <w:szCs w:val="28"/>
              </w:rPr>
              <w:t>ет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B32F32" w:rsidRPr="00C740E7" w:rsidRDefault="00B32F32" w:rsidP="00D973C8">
      <w:pPr>
        <w:autoSpaceDE w:val="0"/>
        <w:autoSpaceDN w:val="0"/>
        <w:adjustRightInd w:val="0"/>
        <w:spacing w:after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B32F32" w:rsidRPr="00823547" w:rsidRDefault="00B32F32" w:rsidP="00D973C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34"/>
        <w:gridCol w:w="1134"/>
        <w:gridCol w:w="1134"/>
        <w:gridCol w:w="1134"/>
        <w:gridCol w:w="1276"/>
        <w:gridCol w:w="1701"/>
        <w:gridCol w:w="992"/>
        <w:gridCol w:w="581"/>
        <w:gridCol w:w="1277"/>
        <w:gridCol w:w="1133"/>
        <w:gridCol w:w="998"/>
        <w:gridCol w:w="994"/>
        <w:gridCol w:w="979"/>
      </w:tblGrid>
      <w:tr w:rsidR="00B32F32" w:rsidRPr="00D83DA7" w:rsidTr="00BA64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 xml:space="preserve"> муни ципальной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B32F32" w:rsidRPr="00D83DA7" w:rsidTr="00BA648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 xml:space="preserve">но в </w:t>
            </w:r>
            <w:r>
              <w:rPr>
                <w:spacing w:val="-20"/>
                <w:sz w:val="28"/>
                <w:szCs w:val="28"/>
              </w:rPr>
              <w:t xml:space="preserve"> 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допус-тимое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откло-нение,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 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 (возож-ное)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B32F32" w:rsidRPr="00D83DA7" w:rsidTr="00BA648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 xml:space="preserve">- 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F32" w:rsidRPr="00D83DA7" w:rsidTr="00BA648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83DA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B32F32" w:rsidTr="00BA64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5354D8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5354D8">
              <w:rPr>
                <w:sz w:val="20"/>
                <w:szCs w:val="20"/>
              </w:rPr>
              <w:t>Образовательная программа ДО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5354D8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5354D8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5354D8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563D4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563D4" w:rsidRDefault="00B44C0A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44C0A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563D4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563D4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563D4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F32" w:rsidTr="00BA6483">
        <w:trPr>
          <w:trHeight w:val="20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своевременно устраненных ОУ нарушений, выявленных в результате проверок органами исполнительной власти субъектов РФ, осущ-ими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36EE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F32" w:rsidTr="00BA6483">
        <w:trPr>
          <w:trHeight w:val="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 от 3 до 8 лет, охваченных дошкольными образовательными услугами, от числа нуждающихся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36EE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F32" w:rsidTr="00BA64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 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F32" w:rsidTr="00BA6483">
        <w:trPr>
          <w:trHeight w:val="2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Доля своевременно устраненных ОУ нарушений, </w:t>
            </w:r>
            <w:r>
              <w:rPr>
                <w:sz w:val="16"/>
                <w:szCs w:val="16"/>
              </w:rPr>
              <w:lastRenderedPageBreak/>
              <w:t>выявленных в результате проверок органами исполнительной власти субъектов РФ, осущ-ими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36EE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F32" w:rsidTr="00BA6483">
        <w:trPr>
          <w:trHeight w:val="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Доля детей от 3 до 8 лет, охваченных дошкольными образовательными услугами, от числа нуждающихся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36EE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C069A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2F32" w:rsidRDefault="00B32F32" w:rsidP="00D973C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B32F32" w:rsidRPr="008B28D7" w:rsidRDefault="00B32F32" w:rsidP="00D973C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8B28D7">
        <w:rPr>
          <w:sz w:val="28"/>
          <w:szCs w:val="28"/>
        </w:rPr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32F32" w:rsidRPr="008B28D7" w:rsidTr="00BA648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 номер 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 размер платы (цена, тариф)</w:t>
            </w:r>
          </w:p>
        </w:tc>
      </w:tr>
      <w:tr w:rsidR="00B32F32" w:rsidRPr="008B28D7" w:rsidTr="00BA648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 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 в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>исполнено на 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нение, 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 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F32" w:rsidRPr="008B28D7" w:rsidTr="00BA648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F32" w:rsidRPr="008B28D7" w:rsidTr="00BA648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B32F32" w:rsidTr="00B44C0A">
        <w:trPr>
          <w:trHeight w:val="66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5354D8">
              <w:rPr>
                <w:sz w:val="20"/>
                <w:szCs w:val="20"/>
              </w:rPr>
              <w:t xml:space="preserve">Образовательная программа </w:t>
            </w:r>
            <w:r w:rsidRPr="005354D8">
              <w:rPr>
                <w:sz w:val="20"/>
                <w:szCs w:val="20"/>
              </w:rPr>
              <w:lastRenderedPageBreak/>
              <w:t>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1743A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 до 3</w:t>
            </w:r>
            <w:r w:rsidRPr="001743A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601965">
              <w:rPr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 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FF029F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736EE1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FF029F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</w:t>
            </w:r>
            <w:r w:rsidR="00B32F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37090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континген</w:t>
            </w:r>
            <w:r>
              <w:rPr>
                <w:sz w:val="16"/>
                <w:szCs w:val="16"/>
              </w:rPr>
              <w:lastRenderedPageBreak/>
              <w:t>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100,00</w:t>
            </w:r>
          </w:p>
        </w:tc>
      </w:tr>
      <w:tr w:rsidR="00B32F32" w:rsidTr="00B44C0A">
        <w:trPr>
          <w:trHeight w:val="5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5354D8">
              <w:rPr>
                <w:sz w:val="20"/>
                <w:szCs w:val="20"/>
              </w:rPr>
              <w:t>Образовательная программа 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1743A4">
              <w:rPr>
                <w:sz w:val="20"/>
                <w:szCs w:val="20"/>
              </w:rPr>
              <w:t>От 3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601965">
              <w:rPr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167C9D">
              <w:rPr>
                <w:sz w:val="20"/>
                <w:szCs w:val="20"/>
              </w:rPr>
              <w:t>Число обучаю 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A00E28">
              <w:rPr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C0A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  <w:r w:rsidR="00B32F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Уменьшение контингента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32F32" w:rsidTr="00BA6483">
        <w:trPr>
          <w:trHeight w:val="31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C25F5A" w:rsidRDefault="00B32F32" w:rsidP="00D973C8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Адаптиро 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ОВЗ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1743A4">
              <w:rPr>
                <w:sz w:val="20"/>
                <w:szCs w:val="20"/>
              </w:rPr>
              <w:t>От 3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601965">
              <w:rPr>
                <w:sz w:val="20"/>
                <w:szCs w:val="2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167C9D">
              <w:rPr>
                <w:sz w:val="20"/>
                <w:szCs w:val="20"/>
              </w:rPr>
              <w:t>Число обучаю 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A00E28">
              <w:rPr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44C0A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4C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44C0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3709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численности детей с ОВЗ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F029F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</w:tbl>
    <w:p w:rsidR="00B32F32" w:rsidRPr="00C25F5A" w:rsidRDefault="00B32F32" w:rsidP="00D973C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B32F32" w:rsidRPr="00250272" w:rsidRDefault="00B32F32" w:rsidP="00D973C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B32F32" w:rsidRDefault="00B32F32" w:rsidP="00D973C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B32F32" w:rsidRDefault="00B32F32" w:rsidP="00D973C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B32F32" w:rsidRPr="00437FFB" w:rsidTr="00BA648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rPr>
                <w:b/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присмотр и уход.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11.785.0</w:t>
            </w:r>
          </w:p>
        </w:tc>
      </w:tr>
      <w:tr w:rsidR="00B32F32" w:rsidRPr="00437FFB" w:rsidTr="00BA648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2. Категории пот</w:t>
            </w:r>
            <w:r>
              <w:rPr>
                <w:sz w:val="28"/>
                <w:szCs w:val="28"/>
              </w:rPr>
              <w:t xml:space="preserve">ребителей работы: </w:t>
            </w:r>
            <w:r>
              <w:rPr>
                <w:b/>
                <w:sz w:val="28"/>
                <w:szCs w:val="28"/>
              </w:rPr>
              <w:t>физические лица в возрасте до 8</w:t>
            </w:r>
            <w:r w:rsidRPr="00437FFB">
              <w:rPr>
                <w:sz w:val="28"/>
                <w:szCs w:val="28"/>
              </w:rPr>
              <w:t xml:space="preserve"> </w:t>
            </w:r>
            <w:r w:rsidRPr="00BB52A5">
              <w:rPr>
                <w:b/>
                <w:sz w:val="28"/>
                <w:szCs w:val="28"/>
              </w:rPr>
              <w:t>лет.</w:t>
            </w:r>
            <w:r>
              <w:rPr>
                <w:sz w:val="28"/>
                <w:szCs w:val="28"/>
              </w:rPr>
              <w:t xml:space="preserve"> </w:t>
            </w:r>
            <w:r w:rsidRPr="00437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32F32" w:rsidRPr="00437FFB" w:rsidTr="00BA648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32F32" w:rsidRPr="00437FFB" w:rsidRDefault="00B32F32" w:rsidP="00D973C8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B32F32" w:rsidRDefault="00B32F32" w:rsidP="00D973C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B32F32" w:rsidRPr="00250272" w:rsidRDefault="00B32F32" w:rsidP="00D973C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B32F32" w:rsidRPr="00250272" w:rsidRDefault="00B32F32" w:rsidP="00D973C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59"/>
        <w:gridCol w:w="1140"/>
        <w:gridCol w:w="1133"/>
        <w:gridCol w:w="1138"/>
        <w:gridCol w:w="1133"/>
        <w:gridCol w:w="1268"/>
        <w:gridCol w:w="992"/>
        <w:gridCol w:w="568"/>
        <w:gridCol w:w="1291"/>
        <w:gridCol w:w="1133"/>
        <w:gridCol w:w="998"/>
        <w:gridCol w:w="994"/>
        <w:gridCol w:w="998"/>
      </w:tblGrid>
      <w:tr w:rsidR="00B32F32" w:rsidRPr="00250272" w:rsidTr="00BA648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Уника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250272">
              <w:rPr>
                <w:spacing w:val="-20"/>
                <w:sz w:val="28"/>
                <w:szCs w:val="28"/>
              </w:rPr>
              <w:t>льный</w:t>
            </w:r>
          </w:p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номер реестровой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B32F32" w:rsidRPr="00250272" w:rsidTr="00BA64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 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2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дено в </w:t>
            </w:r>
            <w:r>
              <w:rPr>
                <w:spacing w:val="-20"/>
                <w:sz w:val="28"/>
                <w:szCs w:val="28"/>
              </w:rPr>
              <w:t>муниципал</w:t>
            </w:r>
            <w:r>
              <w:rPr>
                <w:spacing w:val="-20"/>
                <w:sz w:val="28"/>
                <w:szCs w:val="28"/>
              </w:rPr>
              <w:lastRenderedPageBreak/>
              <w:t>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 на</w:t>
            </w:r>
          </w:p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отчетную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 xml:space="preserve">нение, </w:t>
            </w:r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lastRenderedPageBreak/>
              <w:t>шающее</w:t>
            </w:r>
            <w:r w:rsidRPr="00250272">
              <w:rPr>
                <w:spacing w:val="-20"/>
                <w:sz w:val="28"/>
                <w:szCs w:val="28"/>
              </w:rPr>
              <w:t xml:space="preserve"> 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lastRenderedPageBreak/>
              <w:t>причина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B32F32" w:rsidRPr="00250272" w:rsidTr="00BA64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F32" w:rsidRPr="00250272" w:rsidTr="00BA64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B32F32" w:rsidTr="00BA6483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присмотра и ухода за детьми, осваивающими программы ДО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8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D213E7">
              <w:rPr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Заболеваемость детей в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E3062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939E9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</w:t>
            </w:r>
            <w:r w:rsidR="00B44C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B32F32">
              <w:rPr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82871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за</w:t>
            </w:r>
            <w:r w:rsidR="004B63ED">
              <w:rPr>
                <w:sz w:val="16"/>
                <w:szCs w:val="16"/>
              </w:rPr>
              <w:t>болеваемости за счет эффективн.</w:t>
            </w:r>
            <w:r>
              <w:rPr>
                <w:sz w:val="16"/>
                <w:szCs w:val="16"/>
              </w:rPr>
              <w:t xml:space="preserve"> работы ДОО</w:t>
            </w:r>
          </w:p>
        </w:tc>
      </w:tr>
      <w:tr w:rsidR="00B32F32" w:rsidTr="00BA6483">
        <w:trPr>
          <w:trHeight w:val="4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D213E7" w:rsidRDefault="00B32F32" w:rsidP="00D973C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Посещаемость детьми ДОО в группах полного дня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44C0A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4B63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736EE1">
              <w:rPr>
                <w:sz w:val="16"/>
                <w:szCs w:val="16"/>
              </w:rPr>
              <w:t>Повышение данного показателя за счет эффективн. работы ДОУ</w:t>
            </w:r>
          </w:p>
        </w:tc>
      </w:tr>
      <w:tr w:rsidR="00B32F32" w:rsidTr="00BA6483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D213E7">
              <w:rPr>
                <w:sz w:val="20"/>
                <w:szCs w:val="20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4B63ED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736EE1" w:rsidRDefault="004B63ED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4B63ED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</w:t>
            </w:r>
            <w:r w:rsidR="00B32F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Переход детей из одной возрастной категории в другую</w:t>
            </w:r>
          </w:p>
        </w:tc>
      </w:tr>
      <w:tr w:rsidR="00B32F32" w:rsidTr="00BA6483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D213E7">
              <w:rPr>
                <w:sz w:val="20"/>
                <w:szCs w:val="20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3B6B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4B63ED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4B63ED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4B63ED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2F3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="00B32F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2F32" w:rsidTr="00BA6483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D213E7">
              <w:rPr>
                <w:sz w:val="20"/>
                <w:szCs w:val="20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Default="00B32F32" w:rsidP="00D973C8">
            <w:pPr>
              <w:spacing w:after="0"/>
              <w:jc w:val="center"/>
            </w:pPr>
            <w:r w:rsidRPr="003B6B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B63ED">
              <w:rPr>
                <w:sz w:val="20"/>
                <w:szCs w:val="20"/>
              </w:rPr>
              <w:t>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736EE1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B63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4B63E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BB52A5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Увеличение численности детей с ОВЗ</w:t>
            </w:r>
          </w:p>
        </w:tc>
      </w:tr>
    </w:tbl>
    <w:p w:rsidR="00B32F32" w:rsidRPr="00C25F5A" w:rsidRDefault="00B32F32" w:rsidP="00D973C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B32F32" w:rsidRPr="008C26F1" w:rsidRDefault="00B32F32" w:rsidP="00D973C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83"/>
        <w:gridCol w:w="1133"/>
        <w:gridCol w:w="1133"/>
        <w:gridCol w:w="1138"/>
        <w:gridCol w:w="1133"/>
        <w:gridCol w:w="1268"/>
        <w:gridCol w:w="992"/>
        <w:gridCol w:w="582"/>
        <w:gridCol w:w="1277"/>
        <w:gridCol w:w="1133"/>
        <w:gridCol w:w="998"/>
        <w:gridCol w:w="994"/>
        <w:gridCol w:w="979"/>
      </w:tblGrid>
      <w:tr w:rsidR="00B32F32" w:rsidRPr="008C26F1" w:rsidTr="00BA648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</w:p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r w:rsidRPr="008C26F1">
              <w:rPr>
                <w:sz w:val="28"/>
                <w:szCs w:val="28"/>
              </w:rPr>
              <w:lastRenderedPageBreak/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 записи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</w:t>
            </w:r>
            <w:r w:rsidRPr="008C26F1">
              <w:rPr>
                <w:sz w:val="28"/>
                <w:szCs w:val="28"/>
              </w:rPr>
              <w:lastRenderedPageBreak/>
              <w:t>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lastRenderedPageBreak/>
              <w:t>Показатель объема работы</w:t>
            </w:r>
          </w:p>
        </w:tc>
      </w:tr>
      <w:tr w:rsidR="00B32F32" w:rsidRPr="008C26F1" w:rsidTr="00BA648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lastRenderedPageBreak/>
              <w:t>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lastRenderedPageBreak/>
              <w:t xml:space="preserve">единица </w:t>
            </w:r>
            <w:r w:rsidRPr="008C26F1">
              <w:rPr>
                <w:sz w:val="28"/>
                <w:szCs w:val="28"/>
              </w:rPr>
              <w:lastRenderedPageBreak/>
              <w:t xml:space="preserve">измерения по </w:t>
            </w:r>
            <w:hyperlink r:id="rId13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дено в государст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нено на</w:t>
            </w:r>
          </w:p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тимое (возможное)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 xml:space="preserve">нение, </w:t>
            </w:r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r w:rsidRPr="00250272">
              <w:rPr>
                <w:spacing w:val="-20"/>
                <w:sz w:val="28"/>
                <w:szCs w:val="28"/>
              </w:rPr>
              <w:t xml:space="preserve"> 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 (возможное) 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250272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lastRenderedPageBreak/>
              <w:t>причин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а 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</w:p>
        </w:tc>
      </w:tr>
      <w:tr w:rsidR="00B32F32" w:rsidRPr="008C26F1" w:rsidTr="00BA648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A25D00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32F32" w:rsidRPr="008B28D7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 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теля)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F32" w:rsidRPr="008C26F1" w:rsidTr="00BA6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8C26F1" w:rsidRDefault="00B32F32" w:rsidP="00D973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B32F32" w:rsidTr="00BA6483">
        <w:trPr>
          <w:trHeight w:val="8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B6B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3ED">
              <w:rPr>
                <w:sz w:val="20"/>
                <w:szCs w:val="20"/>
              </w:rPr>
              <w:t>48,7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E3062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B63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1F1C9B" w:rsidRDefault="00B32F32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E3062" w:rsidRDefault="004B63ED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F17EA8" w:rsidRDefault="004B63ED" w:rsidP="00D973C8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  <w:r w:rsidR="00B32F32">
              <w:rPr>
                <w:sz w:val="16"/>
                <w:szCs w:val="16"/>
              </w:rPr>
              <w:t xml:space="preserve">контингента воспитанников </w:t>
            </w:r>
          </w:p>
        </w:tc>
      </w:tr>
    </w:tbl>
    <w:p w:rsidR="00B32F32" w:rsidRPr="00C25F5A" w:rsidRDefault="00B32F32" w:rsidP="00D973C8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B32F32" w:rsidRPr="007C1C36" w:rsidRDefault="00B32F32" w:rsidP="00D973C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</w:t>
      </w:r>
      <w:r w:rsidR="00D973C8">
        <w:rPr>
          <w:sz w:val="28"/>
          <w:szCs w:val="28"/>
        </w:rPr>
        <w:t xml:space="preserve">:  </w:t>
      </w:r>
      <w:r>
        <w:rPr>
          <w:sz w:val="28"/>
          <w:szCs w:val="28"/>
        </w:rPr>
        <w:t>заведующий                                 Рыжова Н.А.</w:t>
      </w:r>
    </w:p>
    <w:p w:rsidR="00B32F32" w:rsidRPr="007C1C36" w:rsidRDefault="00B32F32" w:rsidP="00D973C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</w:t>
      </w:r>
      <w:r w:rsidR="00D973C8">
        <w:rPr>
          <w:sz w:val="28"/>
          <w:szCs w:val="28"/>
        </w:rPr>
        <w:t xml:space="preserve">       </w:t>
      </w:r>
      <w:r w:rsidRPr="007C1C36">
        <w:rPr>
          <w:sz w:val="28"/>
          <w:szCs w:val="28"/>
        </w:rPr>
        <w:t xml:space="preserve">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B32F32" w:rsidRPr="007C1C36" w:rsidRDefault="00B32F32" w:rsidP="00D973C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B32F32" w:rsidRPr="007C1C36" w:rsidRDefault="00B32F32" w:rsidP="00D973C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"11" января 201</w:t>
      </w:r>
      <w:r w:rsidR="00D973C8">
        <w:rPr>
          <w:sz w:val="28"/>
          <w:szCs w:val="28"/>
        </w:rPr>
        <w:t>9</w:t>
      </w:r>
      <w:r w:rsidRPr="007C1C36">
        <w:rPr>
          <w:sz w:val="28"/>
          <w:szCs w:val="28"/>
        </w:rPr>
        <w:t xml:space="preserve"> г.</w:t>
      </w:r>
    </w:p>
    <w:p w:rsidR="00B32F32" w:rsidRPr="007C1C36" w:rsidRDefault="00B32F32" w:rsidP="00D973C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B32F32" w:rsidRDefault="00B32F32" w:rsidP="00D973C8">
      <w:pPr>
        <w:spacing w:after="0"/>
      </w:pPr>
    </w:p>
    <w:p w:rsidR="00B32F32" w:rsidRDefault="00B32F32" w:rsidP="00D973C8">
      <w:pPr>
        <w:spacing w:after="0"/>
      </w:pPr>
    </w:p>
    <w:p w:rsidR="00875FDF" w:rsidRDefault="00875FDF"/>
    <w:sectPr w:rsidR="00875FDF" w:rsidSect="00C2171E">
      <w:headerReference w:type="even" r:id="rId14"/>
      <w:headerReference w:type="defaul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8A" w:rsidRDefault="00362A8A" w:rsidP="00837415">
      <w:pPr>
        <w:spacing w:after="0" w:line="240" w:lineRule="auto"/>
      </w:pPr>
      <w:r>
        <w:separator/>
      </w:r>
    </w:p>
  </w:endnote>
  <w:endnote w:type="continuationSeparator" w:id="1">
    <w:p w:rsidR="00362A8A" w:rsidRDefault="00362A8A" w:rsidP="0083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8A" w:rsidRDefault="00362A8A" w:rsidP="00837415">
      <w:pPr>
        <w:spacing w:after="0" w:line="240" w:lineRule="auto"/>
      </w:pPr>
      <w:r>
        <w:separator/>
      </w:r>
    </w:p>
  </w:footnote>
  <w:footnote w:type="continuationSeparator" w:id="1">
    <w:p w:rsidR="00362A8A" w:rsidRDefault="00362A8A" w:rsidP="0083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CF" w:rsidRDefault="00837415" w:rsidP="0020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F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2CF" w:rsidRDefault="00362A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CF" w:rsidRDefault="00837415" w:rsidP="007061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F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3C8">
      <w:rPr>
        <w:rStyle w:val="a5"/>
        <w:noProof/>
      </w:rPr>
      <w:t>5</w:t>
    </w:r>
    <w:r>
      <w:rPr>
        <w:rStyle w:val="a5"/>
      </w:rPr>
      <w:fldChar w:fldCharType="end"/>
    </w:r>
  </w:p>
  <w:p w:rsidR="008702CF" w:rsidRDefault="00362A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F32"/>
    <w:rsid w:val="00362A8A"/>
    <w:rsid w:val="004B63ED"/>
    <w:rsid w:val="00837415"/>
    <w:rsid w:val="00875FDF"/>
    <w:rsid w:val="00B2118B"/>
    <w:rsid w:val="00B32F32"/>
    <w:rsid w:val="00B44C0A"/>
    <w:rsid w:val="00D9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32F3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2F32"/>
  </w:style>
  <w:style w:type="paragraph" w:styleId="a6">
    <w:name w:val="List Paragraph"/>
    <w:basedOn w:val="a"/>
    <w:uiPriority w:val="99"/>
    <w:qFormat/>
    <w:rsid w:val="00B32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cp:lastPrinted>2019-01-15T08:53:00Z</cp:lastPrinted>
  <dcterms:created xsi:type="dcterms:W3CDTF">2019-01-15T08:18:00Z</dcterms:created>
  <dcterms:modified xsi:type="dcterms:W3CDTF">2019-01-15T08:56:00Z</dcterms:modified>
</cp:coreProperties>
</file>