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00342E" w:rsidRPr="00EA4C10" w:rsidTr="00980DA0">
        <w:tc>
          <w:tcPr>
            <w:tcW w:w="8330" w:type="dxa"/>
            <w:shd w:val="clear" w:color="auto" w:fill="auto"/>
          </w:tcPr>
          <w:p w:rsidR="0000342E" w:rsidRPr="00EA4C10" w:rsidRDefault="0000342E" w:rsidP="00980DA0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00342E" w:rsidRPr="00EA4C10" w:rsidRDefault="0000342E" w:rsidP="00980DA0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</w:pPr>
            <w:r w:rsidRPr="00EA4C10">
              <w:t>Приложение № 2</w:t>
            </w:r>
          </w:p>
        </w:tc>
      </w:tr>
      <w:tr w:rsidR="0000342E" w:rsidRPr="00EA4C10" w:rsidTr="00980DA0">
        <w:tc>
          <w:tcPr>
            <w:tcW w:w="8330" w:type="dxa"/>
            <w:shd w:val="clear" w:color="auto" w:fill="auto"/>
          </w:tcPr>
          <w:p w:rsidR="0000342E" w:rsidRPr="00EA4C10" w:rsidRDefault="0000342E" w:rsidP="00980DA0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20" w:lineRule="exact"/>
              <w:jc w:val="both"/>
              <w:rPr>
                <w:rFonts w:ascii="Arial" w:hAnsi="Arial" w:cs="Arial"/>
                <w:b/>
              </w:rPr>
            </w:pPr>
            <w:r w:rsidRPr="00EA4C10">
              <w:t xml:space="preserve">к Положению о формировании </w:t>
            </w:r>
            <w:r>
              <w:t>муниципального</w:t>
            </w:r>
            <w:r w:rsidRPr="00EA4C10">
              <w:t xml:space="preserve"> задания на оказан</w:t>
            </w:r>
            <w:r>
              <w:t>ие муниципальных услуг (выпол</w:t>
            </w:r>
            <w:r w:rsidRPr="00EA4C10">
              <w:t xml:space="preserve">нение работ) </w:t>
            </w:r>
            <w:r>
              <w:t>муниципальными учреж</w:t>
            </w:r>
            <w:r w:rsidRPr="00EA4C10">
              <w:t xml:space="preserve">дениями и финансовом обеспечении выполнения </w:t>
            </w:r>
            <w:r>
              <w:t>муниципального</w:t>
            </w:r>
            <w:r w:rsidRPr="00EA4C10">
              <w:t xml:space="preserve">  задания</w:t>
            </w:r>
          </w:p>
        </w:tc>
      </w:tr>
    </w:tbl>
    <w:p w:rsidR="0000342E" w:rsidRPr="00EA4C10" w:rsidRDefault="0000342E" w:rsidP="0000342E">
      <w:pPr>
        <w:tabs>
          <w:tab w:val="left" w:pos="5954"/>
          <w:tab w:val="left" w:pos="6213"/>
          <w:tab w:val="left" w:pos="7125"/>
        </w:tabs>
        <w:spacing w:line="240" w:lineRule="exact"/>
        <w:jc w:val="center"/>
      </w:pPr>
    </w:p>
    <w:p w:rsidR="0000342E" w:rsidRPr="00EA4C10" w:rsidRDefault="0000342E" w:rsidP="0000342E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b/>
        </w:rPr>
      </w:pPr>
    </w:p>
    <w:p w:rsidR="0000342E" w:rsidRPr="00EA4C10" w:rsidRDefault="0000342E" w:rsidP="0000342E">
      <w:pPr>
        <w:autoSpaceDE w:val="0"/>
        <w:autoSpaceDN w:val="0"/>
        <w:adjustRightInd w:val="0"/>
        <w:spacing w:after="120" w:line="240" w:lineRule="exact"/>
        <w:jc w:val="center"/>
        <w:rPr>
          <w:b/>
        </w:rPr>
      </w:pPr>
      <w:r w:rsidRPr="00EA4C10">
        <w:rPr>
          <w:b/>
        </w:rPr>
        <w:t xml:space="preserve">ОТЧЕТ </w:t>
      </w:r>
    </w:p>
    <w:p w:rsidR="0000342E" w:rsidRPr="00EA4C10" w:rsidRDefault="0000342E" w:rsidP="0000342E">
      <w:pPr>
        <w:autoSpaceDE w:val="0"/>
        <w:autoSpaceDN w:val="0"/>
        <w:adjustRightInd w:val="0"/>
        <w:spacing w:after="120" w:line="240" w:lineRule="exact"/>
        <w:jc w:val="center"/>
      </w:pPr>
      <w:r w:rsidRPr="00EA4C10">
        <w:t xml:space="preserve">о выполнении </w:t>
      </w:r>
      <w:r>
        <w:t>муниципального</w:t>
      </w:r>
      <w:r w:rsidRPr="00EA4C10">
        <w:t xml:space="preserve"> задания</w:t>
      </w:r>
      <w:r w:rsidRPr="00EA4C10">
        <w:rPr>
          <w:vertAlign w:val="superscript"/>
        </w:rPr>
        <w:t>&lt;1&gt;</w:t>
      </w:r>
    </w:p>
    <w:p w:rsidR="0000342E" w:rsidRPr="00EA4C10" w:rsidRDefault="0000342E" w:rsidP="0000342E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</w:rPr>
      </w:pPr>
      <w:r>
        <w:t>на 2018 год и на плановый период 2019 и 2020</w:t>
      </w:r>
      <w:r w:rsidRPr="00EA4C10">
        <w:t xml:space="preserve"> годов</w:t>
      </w:r>
    </w:p>
    <w:p w:rsidR="0000342E" w:rsidRPr="00EA4C10" w:rsidRDefault="0000342E" w:rsidP="000034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00342E" w:rsidRPr="00EA4C10" w:rsidTr="00980DA0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Коды</w:t>
            </w:r>
          </w:p>
        </w:tc>
      </w:tr>
      <w:tr w:rsidR="0000342E" w:rsidRPr="00EA4C10" w:rsidTr="00980DA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Форма </w:t>
            </w:r>
            <w:proofErr w:type="gramStart"/>
            <w:r w:rsidRPr="00EA4C10">
              <w:t>по</w:t>
            </w:r>
            <w:proofErr w:type="gramEnd"/>
          </w:p>
          <w:p w:rsidR="0000342E" w:rsidRPr="00EA4C10" w:rsidRDefault="0067357B" w:rsidP="00980DA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</w:rPr>
            </w:pPr>
            <w:hyperlink r:id="rId7" w:history="1">
              <w:r w:rsidR="0000342E" w:rsidRPr="00EA4C10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0506001</w:t>
            </w:r>
          </w:p>
        </w:tc>
      </w:tr>
      <w:tr w:rsidR="0000342E" w:rsidRPr="00EA4C10" w:rsidTr="00980DA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                                                    от «10»  января  2019г</w:t>
            </w:r>
            <w:r w:rsidRPr="00EA4C10">
              <w:t>ода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  <w:r w:rsidRPr="00EA4C10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  <w:tr w:rsidR="0000342E" w:rsidRPr="00EA4C10" w:rsidTr="00980DA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Наименование </w:t>
            </w:r>
            <w:r>
              <w:t>муниципального</w:t>
            </w:r>
            <w:r w:rsidRPr="00EA4C10">
              <w:t xml:space="preserve"> учреждения </w:t>
            </w:r>
            <w:r w:rsidRPr="00EA4C10">
              <w:softHyphen/>
            </w:r>
            <w:r w:rsidRPr="00EA4C10">
              <w:softHyphen/>
            </w:r>
            <w:r>
              <w:softHyphen/>
            </w:r>
            <w:r>
              <w:softHyphen/>
              <w:t xml:space="preserve">  МАДОУ «Детский сад «</w:t>
            </w:r>
            <w:proofErr w:type="spellStart"/>
            <w:r>
              <w:t>Солнышко»д</w:t>
            </w:r>
            <w:proofErr w:type="gramStart"/>
            <w:r>
              <w:t>.Б</w:t>
            </w:r>
            <w:proofErr w:type="gramEnd"/>
            <w:r>
              <w:t>урга</w:t>
            </w:r>
            <w:proofErr w:type="spellEnd"/>
            <w:r>
              <w:t xml:space="preserve"> 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A4C10">
              <w:t xml:space="preserve">Код по </w:t>
            </w:r>
            <w:r w:rsidRPr="00EA4C10"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  <w:tr w:rsidR="0000342E" w:rsidRPr="00EA4C10" w:rsidTr="00980DA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r w:rsidRPr="00EA4C10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  <w:tr w:rsidR="0000342E" w:rsidRPr="00EA4C10" w:rsidTr="00980DA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Вид деятельности </w:t>
            </w:r>
            <w:r>
              <w:t>муниципального</w:t>
            </w:r>
            <w:r w:rsidRPr="00EA4C10">
              <w:t xml:space="preserve"> учреждения </w:t>
            </w:r>
            <w:r>
              <w:t xml:space="preserve"> образование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8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  <w:tr w:rsidR="0000342E" w:rsidRPr="00EA4C10" w:rsidTr="00980DA0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9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  <w:tr w:rsidR="0000342E" w:rsidRPr="00EA4C10" w:rsidTr="00980DA0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Дошкольная образовательная организация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A4C10">
              <w:rPr>
                <w:spacing w:val="-28"/>
              </w:rPr>
              <w:t xml:space="preserve">По </w:t>
            </w:r>
            <w:hyperlink r:id="rId10" w:history="1">
              <w:r w:rsidRPr="00EA4C10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  <w:tr w:rsidR="0000342E" w:rsidRPr="00EA4C10" w:rsidTr="00980DA0">
        <w:tc>
          <w:tcPr>
            <w:tcW w:w="1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(указывается вид деятельности </w:t>
            </w:r>
            <w:r>
              <w:t xml:space="preserve">муниципального  </w:t>
            </w:r>
            <w:r w:rsidRPr="00EA4C10">
              <w:t xml:space="preserve">учреждения из </w:t>
            </w:r>
            <w:r>
              <w:t>базового</w:t>
            </w:r>
            <w:r w:rsidRPr="00EA4C10">
              <w:t xml:space="preserve"> </w:t>
            </w:r>
            <w:r>
              <w:t xml:space="preserve">(отраслевого) </w:t>
            </w:r>
            <w:r w:rsidRPr="00EA4C10">
              <w:t>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vMerge w:val="restart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  <w:tr w:rsidR="0000342E" w:rsidRPr="00D03BE5" w:rsidTr="00980DA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Периодичность </w:t>
            </w:r>
            <w:r>
              <w:t xml:space="preserve">                                                                  два раза в год 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</w:pPr>
            <w:r w:rsidRPr="00EA4C10"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EA4C10">
              <w:br/>
              <w:t xml:space="preserve">                                                           </w:t>
            </w:r>
            <w:r>
              <w:t>муниципального</w:t>
            </w:r>
            <w:r w:rsidRPr="00EA4C10">
              <w:t xml:space="preserve"> задания, установленной в </w:t>
            </w:r>
            <w:r>
              <w:t>муниципальном</w:t>
            </w:r>
            <w:r w:rsidRPr="00EA4C10">
              <w:t xml:space="preserve">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vMerge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0342E" w:rsidRPr="00EA4C10" w:rsidRDefault="0000342E" w:rsidP="000034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342E" w:rsidRPr="00EA4C10" w:rsidRDefault="0000342E" w:rsidP="0000342E">
      <w:pPr>
        <w:autoSpaceDE w:val="0"/>
        <w:autoSpaceDN w:val="0"/>
        <w:adjustRightInd w:val="0"/>
        <w:jc w:val="center"/>
      </w:pPr>
    </w:p>
    <w:p w:rsidR="0000342E" w:rsidRPr="00EA4C10" w:rsidRDefault="0000342E" w:rsidP="0000342E">
      <w:pPr>
        <w:autoSpaceDE w:val="0"/>
        <w:autoSpaceDN w:val="0"/>
        <w:adjustRightInd w:val="0"/>
        <w:jc w:val="center"/>
      </w:pPr>
    </w:p>
    <w:p w:rsidR="0000342E" w:rsidRDefault="0000342E" w:rsidP="0000342E">
      <w:r>
        <w:br w:type="page"/>
      </w:r>
    </w:p>
    <w:p w:rsidR="0000342E" w:rsidRPr="00EA4C10" w:rsidRDefault="0000342E" w:rsidP="0000342E">
      <w:pPr>
        <w:autoSpaceDE w:val="0"/>
        <w:autoSpaceDN w:val="0"/>
        <w:adjustRightInd w:val="0"/>
        <w:jc w:val="center"/>
      </w:pPr>
      <w:r w:rsidRPr="00EA4C10">
        <w:lastRenderedPageBreak/>
        <w:t xml:space="preserve">Часть 1. Сведения об оказываемых </w:t>
      </w:r>
      <w:r>
        <w:t>муниципальны</w:t>
      </w:r>
      <w:r w:rsidRPr="00EA4C10">
        <w:t>х услугах</w:t>
      </w:r>
      <w:r w:rsidRPr="00EA4C10">
        <w:rPr>
          <w:vertAlign w:val="superscript"/>
        </w:rPr>
        <w:t>&lt;2&gt;</w:t>
      </w:r>
    </w:p>
    <w:p w:rsidR="0000342E" w:rsidRPr="00EA4C10" w:rsidRDefault="0000342E" w:rsidP="0000342E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00342E" w:rsidRPr="00EA4C10" w:rsidRDefault="0000342E" w:rsidP="0000342E">
      <w:pPr>
        <w:autoSpaceDE w:val="0"/>
        <w:autoSpaceDN w:val="0"/>
        <w:adjustRightInd w:val="0"/>
        <w:jc w:val="center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0342E" w:rsidRPr="00EA4C10" w:rsidTr="00980DA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1. Наименование </w:t>
            </w:r>
            <w:r>
              <w:t>муниципальной</w:t>
            </w:r>
            <w:r w:rsidRPr="00EA4C10">
              <w:t xml:space="preserve"> услуги </w:t>
            </w:r>
            <w:r>
              <w:t xml:space="preserve"> реализация основных общеобразовательных  программ  дошкольного образования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EA4C10">
              <w:t xml:space="preserve">Код по </w:t>
            </w:r>
            <w:r>
              <w:t>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</w:p>
        </w:tc>
      </w:tr>
      <w:tr w:rsidR="0000342E" w:rsidRPr="00EA4C10" w:rsidTr="00980DA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Категории потребителей </w:t>
            </w:r>
            <w:r>
              <w:t>муниципальной</w:t>
            </w:r>
            <w:r w:rsidRPr="00EA4C10">
              <w:t xml:space="preserve"> ус</w:t>
            </w:r>
            <w:r>
              <w:t>луги   физические лица в возрасте до 8 лет.</w:t>
            </w:r>
            <w:r w:rsidRPr="00EA4C10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</w:p>
        </w:tc>
      </w:tr>
      <w:tr w:rsidR="0000342E" w:rsidRPr="00EA4C10" w:rsidTr="00980DA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  <w:tr w:rsidR="0000342E" w:rsidRPr="00EA4C10" w:rsidTr="00980DA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0342E" w:rsidRPr="00EA4C10" w:rsidRDefault="0000342E" w:rsidP="0000342E">
      <w:pPr>
        <w:autoSpaceDE w:val="0"/>
        <w:autoSpaceDN w:val="0"/>
        <w:adjustRightInd w:val="0"/>
        <w:spacing w:before="120" w:line="360" w:lineRule="atLeast"/>
        <w:ind w:firstLine="709"/>
        <w:jc w:val="both"/>
      </w:pPr>
      <w:r w:rsidRPr="00EA4C10">
        <w:t>3. Сведения о фактическом достижении показателей, характе</w:t>
      </w:r>
      <w:r>
        <w:t>ризующих качество и (или)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00342E" w:rsidRPr="00EA4C10" w:rsidRDefault="0000342E" w:rsidP="0000342E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 xml:space="preserve">3.1. Сведения о фактическом достижении показателей, характеризующих качество </w:t>
      </w:r>
      <w:r>
        <w:t>муниципальной</w:t>
      </w:r>
      <w:r w:rsidRPr="00EA4C10">
        <w:t xml:space="preserve">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965"/>
        <w:gridCol w:w="960"/>
        <w:gridCol w:w="1800"/>
        <w:gridCol w:w="600"/>
        <w:gridCol w:w="639"/>
        <w:gridCol w:w="851"/>
        <w:gridCol w:w="850"/>
        <w:gridCol w:w="851"/>
        <w:gridCol w:w="856"/>
        <w:gridCol w:w="994"/>
        <w:gridCol w:w="979"/>
      </w:tblGrid>
      <w:tr w:rsidR="0000342E" w:rsidRPr="00EA4C10" w:rsidTr="00980DA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Pr="00EA4C10">
              <w:rPr>
                <w:spacing w:val="-20"/>
              </w:rPr>
              <w:t xml:space="preserve">ный номер реестровой записи </w:t>
            </w: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</w:r>
            <w:r w:rsidRPr="00EA4C10">
              <w:rPr>
                <w:spacing w:val="-20"/>
              </w:rPr>
              <w:t xml:space="preserve">характеризующий </w:t>
            </w:r>
            <w:r w:rsidRPr="00EA4C10">
              <w:t xml:space="preserve">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качества </w:t>
            </w:r>
            <w:r>
              <w:t>муниципальной</w:t>
            </w:r>
            <w:r w:rsidRPr="00EA4C10">
              <w:t xml:space="preserve"> услуги</w:t>
            </w:r>
          </w:p>
        </w:tc>
      </w:tr>
      <w:tr w:rsidR="0000342E" w:rsidRPr="00EA4C10" w:rsidTr="00980DA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A4C10">
              <w:rPr>
                <w:spacing w:val="-20"/>
              </w:rPr>
              <w:t>наименование показателя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pacing w:val="-20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</w:t>
            </w:r>
            <w:r w:rsidRPr="00EA4C10">
              <w:rPr>
                <w:spacing w:val="-34"/>
              </w:rPr>
              <w:t>шающее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(воз-</w:t>
            </w:r>
            <w:proofErr w:type="spellStart"/>
            <w:r w:rsidRPr="00EA4C10">
              <w:rPr>
                <w:spacing w:val="-20"/>
              </w:rPr>
              <w:t>можное</w:t>
            </w:r>
            <w:proofErr w:type="spellEnd"/>
            <w:r w:rsidRPr="00EA4C10">
              <w:rPr>
                <w:spacing w:val="-20"/>
              </w:rPr>
              <w:t>)</w:t>
            </w:r>
            <w:r w:rsidRPr="00EA4C10">
              <w:t xml:space="preserve"> </w:t>
            </w:r>
            <w:r>
              <w:t>отклонение</w:t>
            </w:r>
            <w:hyperlink r:id="rId11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7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пр</w:t>
            </w:r>
            <w:proofErr w:type="gramStart"/>
            <w:r w:rsidRPr="00EA4C10">
              <w:t>и-</w:t>
            </w:r>
            <w:proofErr w:type="gramEnd"/>
            <w:r w:rsidRPr="00EA4C10">
              <w:br/>
              <w:t xml:space="preserve">чина </w:t>
            </w:r>
            <w:proofErr w:type="spellStart"/>
            <w:r w:rsidRPr="00EA4C10">
              <w:t>откло</w:t>
            </w:r>
            <w:proofErr w:type="spellEnd"/>
            <w:r w:rsidRPr="00EA4C10">
              <w:t>-нения</w:t>
            </w:r>
          </w:p>
        </w:tc>
      </w:tr>
      <w:tr w:rsidR="0000342E" w:rsidRPr="00EA4C10" w:rsidTr="00980DA0">
        <w:trPr>
          <w:trHeight w:val="7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</w:t>
            </w:r>
            <w:proofErr w:type="spellEnd"/>
            <w:r>
              <w:t>-ном</w:t>
            </w:r>
            <w:r w:rsidRPr="00EA4C10">
              <w:t xml:space="preserve"> задании на год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-ном</w:t>
            </w:r>
            <w:proofErr w:type="gramEnd"/>
            <w:r>
              <w:t xml:space="preserve"> задании на отчет-</w:t>
            </w:r>
            <w:proofErr w:type="spellStart"/>
            <w:r>
              <w:t>ную</w:t>
            </w:r>
            <w:proofErr w:type="spellEnd"/>
            <w:r>
              <w:t xml:space="preserve"> дату </w:t>
            </w:r>
            <w:hyperlink r:id="rId12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  <w:hyperlink r:id="rId13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0342E" w:rsidRPr="00EA4C10" w:rsidTr="00980DA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14" w:history="1">
              <w:r w:rsidRPr="00EA4C10">
                <w:t>ОКЕИ</w:t>
              </w:r>
            </w:hyperlink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0342E" w:rsidRPr="00EA4C10" w:rsidTr="00980D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00342E" w:rsidRPr="00EA4C10" w:rsidTr="00980DA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5115A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 дошкольного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федеральный государственный стандарт.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5115A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 до .8 лет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rPr>
                <w:rFonts w:ascii="Courier New" w:hAnsi="Courier New" w:cs="Courier New"/>
                <w:sz w:val="20"/>
                <w:szCs w:val="20"/>
              </w:rPr>
              <w:t>Для родителей (законных представителей)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довлетворённых условиями и качеством предоставляемой услуги.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BB6525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  <w:r w:rsidRPr="00BB6525">
              <w:rPr>
                <w:sz w:val="18"/>
                <w:szCs w:val="18"/>
              </w:rPr>
              <w:t>Процент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0342E" w:rsidRPr="00EA4C10" w:rsidTr="00980DA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своевременно устраненных общеобразовательным учреждением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нарушений,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выявленных в результате проверок органами исполнительной власти субъектов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существляющими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функции по контролю и надзору в сфере образования.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5115A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  <w:r w:rsidRPr="005115A6">
              <w:rPr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BB6525" w:rsidRDefault="0000342E" w:rsidP="00980DA0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0342E" w:rsidRPr="00EA4C10" w:rsidTr="00980DA0">
        <w:trPr>
          <w:trHeight w:val="20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детей от 3 до 8 лет охваченных дошкольными образовательными услугами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от числа нуждающихся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BB6525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  <w:r w:rsidRPr="00BB6525">
              <w:rPr>
                <w:sz w:val="18"/>
                <w:szCs w:val="18"/>
              </w:rPr>
              <w:t>Процент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0342E" w:rsidRPr="00EA4C10" w:rsidTr="00980DA0">
        <w:trPr>
          <w:trHeight w:val="40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 Государственный образовательный стандарт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rPr>
                <w:rFonts w:ascii="Courier New" w:hAnsi="Courier New" w:cs="Courier New"/>
                <w:sz w:val="20"/>
                <w:szCs w:val="20"/>
              </w:rPr>
              <w:t>Обучающиеся  с ОВ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ограниченными возможностями здоровья)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BB6525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  <w:r w:rsidRPr="00BB6525">
              <w:rPr>
                <w:sz w:val="18"/>
                <w:szCs w:val="18"/>
              </w:rPr>
              <w:t>От 3 до 8 лет.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Очная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родителей (законных представителей)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довлетворённых условиями и качеством предоставляемой услуги.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детей от 3 до 8лет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хваченных дошкольным образованием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услугами, от числа нуждающихся.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своевременно устраненных общеобразовательным учреждением  нарушений,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выявленных в результате проверок органами исполнительной власти субъектов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существляющими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функции по контролю и надзору в сфере образования.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</w:p>
          <w:p w:rsidR="0000342E" w:rsidRPr="00BB6525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95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lastRenderedPageBreak/>
              <w:t>95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lastRenderedPageBreak/>
              <w:t>95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</w:p>
    <w:p w:rsidR="0000342E" w:rsidRDefault="0000342E" w:rsidP="0000342E">
      <w:pPr>
        <w:autoSpaceDE w:val="0"/>
        <w:autoSpaceDN w:val="0"/>
        <w:adjustRightInd w:val="0"/>
        <w:spacing w:after="120"/>
        <w:ind w:firstLine="709"/>
      </w:pPr>
      <w:r w:rsidRPr="00EA4C10"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</w:t>
      </w:r>
      <w:r>
        <w:t>муниципальной</w:t>
      </w:r>
      <w:r w:rsidRPr="00EA4C10">
        <w:t xml:space="preserve"> услуги:</w:t>
      </w:r>
    </w:p>
    <w:p w:rsidR="0000342E" w:rsidRPr="00EA4C10" w:rsidRDefault="0000342E" w:rsidP="0000342E">
      <w:pPr>
        <w:autoSpaceDE w:val="0"/>
        <w:autoSpaceDN w:val="0"/>
        <w:adjustRightInd w:val="0"/>
        <w:spacing w:after="120"/>
        <w:ind w:firstLine="709"/>
      </w:pP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876"/>
        <w:gridCol w:w="1246"/>
        <w:gridCol w:w="794"/>
        <w:gridCol w:w="720"/>
        <w:gridCol w:w="803"/>
        <w:gridCol w:w="850"/>
        <w:gridCol w:w="709"/>
        <w:gridCol w:w="878"/>
        <w:gridCol w:w="1080"/>
        <w:gridCol w:w="720"/>
        <w:gridCol w:w="750"/>
      </w:tblGrid>
      <w:tr w:rsidR="0000342E" w:rsidRPr="00EA4C10" w:rsidTr="00980DA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Уникальный </w:t>
            </w:r>
            <w:r w:rsidRPr="00EA4C10">
              <w:br/>
              <w:t xml:space="preserve">номер </w:t>
            </w:r>
            <w:proofErr w:type="spellStart"/>
            <w:proofErr w:type="gramStart"/>
            <w:r w:rsidRPr="00EA4C10">
              <w:t>реестро</w:t>
            </w:r>
            <w:proofErr w:type="spellEnd"/>
            <w:r>
              <w:t>-</w:t>
            </w:r>
            <w:r w:rsidRPr="00EA4C10">
              <w:t>вой</w:t>
            </w:r>
            <w:proofErr w:type="gramEnd"/>
            <w:r w:rsidRPr="00EA4C10">
              <w:t xml:space="preserve"> </w:t>
            </w:r>
            <w:r w:rsidRPr="00EA4C10">
              <w:br/>
              <w:t>записи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>характ</w:t>
            </w:r>
            <w:r>
              <w:t xml:space="preserve">еризующий </w:t>
            </w:r>
            <w:r>
              <w:br/>
              <w:t>содержание муниципальной</w:t>
            </w:r>
            <w:r w:rsidRPr="00EA4C10">
              <w:t xml:space="preserve"> услуги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оказания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 объема </w:t>
            </w:r>
            <w:r>
              <w:t>муниципальной</w:t>
            </w:r>
            <w:r w:rsidRPr="00EA4C10">
              <w:t xml:space="preserve"> услуги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>
              <w:t>С</w:t>
            </w:r>
            <w:r w:rsidRPr="00EA4C10">
              <w:t>ред-</w:t>
            </w:r>
            <w:proofErr w:type="spellStart"/>
            <w:r w:rsidRPr="00EA4C10">
              <w:t>ний</w:t>
            </w:r>
            <w:proofErr w:type="spellEnd"/>
            <w:proofErr w:type="gramEnd"/>
            <w:r w:rsidRPr="00EA4C10">
              <w:t xml:space="preserve"> размер платы (цены, </w:t>
            </w:r>
            <w:r w:rsidRPr="00EA4C10">
              <w:rPr>
                <w:spacing w:val="-20"/>
              </w:rPr>
              <w:t>тарифа)</w:t>
            </w:r>
          </w:p>
        </w:tc>
      </w:tr>
      <w:tr w:rsidR="0000342E" w:rsidRPr="00EA4C10" w:rsidTr="00980DA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>показа-теля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  <w:r w:rsidRPr="00EA4C10">
              <w:br/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8"/>
              </w:rPr>
            </w:pPr>
            <w:r w:rsidRPr="00EA4C10">
              <w:rPr>
                <w:spacing w:val="-8"/>
              </w:rPr>
              <w:t>значение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(возможное) </w:t>
            </w:r>
            <w:proofErr w:type="spellStart"/>
            <w:r w:rsidRPr="00EA4C10">
              <w:t>значе-ние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EA4C10">
              <w:t>при-чина</w:t>
            </w:r>
            <w:proofErr w:type="gramEnd"/>
            <w:r w:rsidRPr="00EA4C10">
              <w:t xml:space="preserve"> </w:t>
            </w:r>
            <w:proofErr w:type="spellStart"/>
            <w:r w:rsidRPr="00EA4C10">
              <w:t>откло</w:t>
            </w:r>
            <w:proofErr w:type="spellEnd"/>
            <w:r w:rsidRPr="00EA4C10">
              <w:t>-нения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0342E" w:rsidRPr="00EA4C10" w:rsidTr="00980DA0">
        <w:trPr>
          <w:trHeight w:val="2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</w:t>
            </w:r>
            <w:r w:rsidRPr="00EA4C10">
              <w:t>т</w:t>
            </w:r>
            <w:r>
              <w:t>-</w:t>
            </w:r>
            <w:r w:rsidRPr="00EA4C10">
              <w:t>верж-дено</w:t>
            </w:r>
            <w:proofErr w:type="spellEnd"/>
            <w:r w:rsidRPr="00EA4C10">
              <w:t xml:space="preserve"> в </w:t>
            </w:r>
            <w:proofErr w:type="spellStart"/>
            <w:proofErr w:type="gramStart"/>
            <w:r>
              <w:t>муниципа</w:t>
            </w:r>
            <w:proofErr w:type="spellEnd"/>
            <w:r>
              <w:t>-льном</w:t>
            </w:r>
            <w:proofErr w:type="gramEnd"/>
            <w:r w:rsidRPr="00EA4C10">
              <w:br/>
              <w:t>зада</w:t>
            </w:r>
            <w:r>
              <w:t>-</w:t>
            </w:r>
            <w:proofErr w:type="spellStart"/>
            <w:r w:rsidRPr="00EA4C10">
              <w:t>нии</w:t>
            </w:r>
            <w:proofErr w:type="spellEnd"/>
            <w:r w:rsidRPr="00EA4C10">
              <w:t xml:space="preserve"> на год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-ном</w:t>
            </w:r>
            <w:proofErr w:type="gramEnd"/>
            <w:r>
              <w:t xml:space="preserve"> задании на отчет-</w:t>
            </w:r>
            <w:proofErr w:type="spellStart"/>
            <w:r>
              <w:t>ную</w:t>
            </w:r>
            <w:proofErr w:type="spellEnd"/>
            <w:r>
              <w:t xml:space="preserve"> дату </w:t>
            </w:r>
            <w:hyperlink r:id="rId15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rPr>
                <w:spacing w:val="-8"/>
              </w:rPr>
              <w:t>испол-</w:t>
            </w:r>
            <w:r w:rsidRPr="00EA4C10">
              <w:t>нено</w:t>
            </w:r>
            <w:proofErr w:type="spellEnd"/>
            <w:proofErr w:type="gramEnd"/>
            <w:r w:rsidRPr="00EA4C10">
              <w:t xml:space="preserve"> на </w:t>
            </w:r>
            <w:r w:rsidRPr="00EA4C10">
              <w:br/>
              <w:t>отчет-</w:t>
            </w:r>
            <w:proofErr w:type="spellStart"/>
            <w:r w:rsidRPr="00EA4C10">
              <w:t>ную</w:t>
            </w:r>
            <w:proofErr w:type="spellEnd"/>
            <w:r w:rsidRPr="00EA4C10">
              <w:t xml:space="preserve"> дату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0342E" w:rsidRPr="00EA4C10" w:rsidTr="00980DA0">
        <w:trPr>
          <w:trHeight w:val="197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16" w:history="1">
              <w:r w:rsidRPr="00EA4C10">
                <w:rPr>
                  <w:spacing w:val="-34"/>
                </w:rPr>
                <w:t>ОКЕИ</w:t>
              </w:r>
            </w:hyperlink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0342E" w:rsidRPr="00EA4C10" w:rsidTr="00980D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00342E" w:rsidRPr="00EA4C10" w:rsidTr="00980DA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Образовательная программа дошкольного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.Ф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едеральный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стандарт 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 xml:space="preserve">От 1до 3 лет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 xml:space="preserve">Очная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20"/>
                <w:szCs w:val="20"/>
              </w:rPr>
              <w:t>Для родителей (законных представителей)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довлетворённых условиями и качеством предостав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ляемой услуги.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lastRenderedPageBreak/>
              <w:t xml:space="preserve">Процент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</w:tr>
      <w:tr w:rsidR="0000342E" w:rsidRPr="00EA4C10" w:rsidTr="00980DA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своевременно устраненных общеобразовательным учреждением  нарушений,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выявленных в результате проверок органами исполнительной власти субъектов РФ, осуществляющими функции по контролю и надзору в сфере образования.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</w:tr>
      <w:tr w:rsidR="0000342E" w:rsidRPr="00EA4C10" w:rsidTr="00980DA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детей от 1 до 3 лет охваченных дошкольными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образовательными услугами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от числа нуждающихся 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lastRenderedPageBreak/>
              <w:t xml:space="preserve">Процент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957684">
              <w:t>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  <w:tr w:rsidR="0000342E" w:rsidRPr="00EA4C10" w:rsidTr="00980DA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</w:p>
        </w:tc>
      </w:tr>
    </w:tbl>
    <w:p w:rsidR="0000342E" w:rsidRPr="00EA4C10" w:rsidRDefault="0000342E" w:rsidP="000034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342E" w:rsidRPr="00EA4C10" w:rsidRDefault="0000342E" w:rsidP="000034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342E" w:rsidRPr="00EA4C10" w:rsidRDefault="0000342E" w:rsidP="0000342E">
      <w:pPr>
        <w:autoSpaceDE w:val="0"/>
        <w:autoSpaceDN w:val="0"/>
        <w:adjustRightInd w:val="0"/>
        <w:jc w:val="center"/>
      </w:pPr>
      <w:r w:rsidRPr="00EA4C10">
        <w:t>Часть 2. Сведения о выполняемых работах</w:t>
      </w:r>
      <w:r w:rsidRPr="00EA4C10">
        <w:rPr>
          <w:vertAlign w:val="superscript"/>
        </w:rPr>
        <w:t>&lt;</w:t>
      </w:r>
      <w:r>
        <w:rPr>
          <w:vertAlign w:val="superscript"/>
        </w:rPr>
        <w:t>2</w:t>
      </w:r>
      <w:r w:rsidRPr="00EA4C10">
        <w:rPr>
          <w:vertAlign w:val="superscript"/>
        </w:rPr>
        <w:t>&gt;</w:t>
      </w:r>
    </w:p>
    <w:p w:rsidR="0000342E" w:rsidRPr="00EA4C10" w:rsidRDefault="0000342E" w:rsidP="0000342E">
      <w:pPr>
        <w:autoSpaceDE w:val="0"/>
        <w:autoSpaceDN w:val="0"/>
        <w:adjustRightInd w:val="0"/>
        <w:jc w:val="center"/>
      </w:pPr>
      <w:r w:rsidRPr="00EA4C10">
        <w:t>Раздел _____</w:t>
      </w:r>
    </w:p>
    <w:p w:rsidR="0000342E" w:rsidRPr="00EA4C10" w:rsidRDefault="0000342E" w:rsidP="0000342E">
      <w:pPr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0342E" w:rsidRPr="00EA4C10" w:rsidTr="00980DA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ind w:firstLine="709"/>
            </w:pPr>
            <w:r w:rsidRPr="00EA4C10">
              <w:t xml:space="preserve">1. Наименование работы </w:t>
            </w:r>
            <w:r>
              <w:t xml:space="preserve">  присмотр и уход 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>
              <w:t>Код по общероссийскому базовому</w:t>
            </w:r>
            <w:r w:rsidRPr="00EA4C10">
              <w:br/>
              <w:t>перечню</w:t>
            </w:r>
            <w:r>
              <w:t xml:space="preserve">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</w:p>
        </w:tc>
      </w:tr>
      <w:tr w:rsidR="0000342E" w:rsidRPr="00EA4C10" w:rsidTr="00980DA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/>
              <w:ind w:firstLine="709"/>
            </w:pPr>
            <w:r w:rsidRPr="00EA4C10">
              <w:t xml:space="preserve">2. </w:t>
            </w:r>
            <w:r>
              <w:t>Категории потребителей работы       физические лица в возрасте до 8 лет.</w:t>
            </w:r>
            <w:r w:rsidRPr="00EA4C10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</w:p>
        </w:tc>
      </w:tr>
      <w:tr w:rsidR="0000342E" w:rsidRPr="00EA4C10" w:rsidTr="00980DA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r w:rsidRPr="00EA4C10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02" w:type="dxa"/>
            <w:vMerge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0342E" w:rsidRPr="00EA4C10" w:rsidRDefault="0000342E" w:rsidP="0000342E">
      <w:pPr>
        <w:autoSpaceDE w:val="0"/>
        <w:autoSpaceDN w:val="0"/>
        <w:adjustRightInd w:val="0"/>
        <w:spacing w:before="120" w:line="360" w:lineRule="atLeast"/>
        <w:ind w:firstLine="709"/>
      </w:pPr>
      <w:r w:rsidRPr="00EA4C10">
        <w:t>3. Сведения о фактическом достижении показателей, характеризующих качество и (или) объем (содержание) работы:</w:t>
      </w:r>
    </w:p>
    <w:p w:rsidR="0000342E" w:rsidRDefault="0000342E" w:rsidP="0000342E">
      <w:pPr>
        <w:autoSpaceDE w:val="0"/>
        <w:autoSpaceDN w:val="0"/>
        <w:adjustRightInd w:val="0"/>
        <w:spacing w:after="120" w:line="360" w:lineRule="atLeast"/>
        <w:ind w:firstLine="709"/>
      </w:pPr>
      <w:r w:rsidRPr="00EA4C10">
        <w:t>3.1. Сведения о фактическом достижении показателей, характеризующих качество работы</w:t>
      </w:r>
      <w:r>
        <w:t xml:space="preserve"> на  2018год и на плановый период 2019</w:t>
      </w:r>
      <w:r w:rsidRPr="00E842A0">
        <w:t xml:space="preserve"> и </w:t>
      </w:r>
      <w:r>
        <w:t xml:space="preserve"> 2020 </w:t>
      </w:r>
      <w:r w:rsidRPr="00E842A0">
        <w:t>годов на 1</w:t>
      </w:r>
      <w:r>
        <w:t>1 января 2019</w:t>
      </w:r>
      <w:r w:rsidRPr="00E842A0">
        <w:t xml:space="preserve"> г.</w:t>
      </w:r>
    </w:p>
    <w:p w:rsidR="0000342E" w:rsidRPr="00E842A0" w:rsidRDefault="0000342E" w:rsidP="0000342E">
      <w:pPr>
        <w:autoSpaceDE w:val="0"/>
        <w:autoSpaceDN w:val="0"/>
        <w:adjustRightInd w:val="0"/>
        <w:spacing w:after="120" w:line="360" w:lineRule="atLeast"/>
        <w:ind w:firstLine="709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449"/>
        <w:gridCol w:w="1133"/>
        <w:gridCol w:w="1133"/>
        <w:gridCol w:w="1138"/>
        <w:gridCol w:w="1133"/>
        <w:gridCol w:w="994"/>
        <w:gridCol w:w="989"/>
        <w:gridCol w:w="845"/>
        <w:gridCol w:w="858"/>
        <w:gridCol w:w="850"/>
        <w:gridCol w:w="709"/>
        <w:gridCol w:w="850"/>
        <w:gridCol w:w="993"/>
        <w:gridCol w:w="850"/>
      </w:tblGrid>
      <w:tr w:rsidR="0000342E" w:rsidRPr="00EA4C10" w:rsidTr="00980DA0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Уникаль-ный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номер </w:t>
            </w:r>
            <w:proofErr w:type="spellStart"/>
            <w:r w:rsidRPr="00EA4C10">
              <w:t>реест-ровой</w:t>
            </w:r>
            <w:proofErr w:type="spellEnd"/>
            <w:r w:rsidRPr="00EA4C10">
              <w:t xml:space="preserve"> </w:t>
            </w:r>
            <w:r w:rsidRPr="00EA4C10">
              <w:br/>
              <w:t>записи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Показатель качества работы</w:t>
            </w:r>
          </w:p>
        </w:tc>
      </w:tr>
      <w:tr w:rsidR="0000342E" w:rsidRPr="00EA4C10" w:rsidTr="00980DA0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>показа-теля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(возможное) </w:t>
            </w:r>
            <w:proofErr w:type="spellStart"/>
            <w:r w:rsidRPr="00EA4C10">
              <w:t>откло-нение</w:t>
            </w:r>
            <w:proofErr w:type="spell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откло-нение</w:t>
            </w:r>
            <w:proofErr w:type="spellEnd"/>
            <w:proofErr w:type="gramEnd"/>
            <w:r w:rsidRPr="00EA4C10">
              <w:t xml:space="preserve">, </w:t>
            </w:r>
            <w:proofErr w:type="spellStart"/>
            <w:r w:rsidRPr="00EA4C10">
              <w:t>превы-шаю-щее</w:t>
            </w:r>
            <w:proofErr w:type="spellEnd"/>
            <w:r w:rsidRPr="00EA4C10">
              <w:t xml:space="preserve"> </w:t>
            </w:r>
            <w:proofErr w:type="spellStart"/>
            <w:r w:rsidRPr="00EA4C10">
              <w:t>допус-тимое</w:t>
            </w:r>
            <w:proofErr w:type="spellEnd"/>
            <w:r w:rsidRPr="00EA4C10">
              <w:t xml:space="preserve"> </w:t>
            </w:r>
            <w:r w:rsidRPr="00EA4C10">
              <w:rPr>
                <w:spacing w:val="-20"/>
              </w:rPr>
              <w:t>(</w:t>
            </w:r>
            <w:proofErr w:type="spellStart"/>
            <w:r w:rsidRPr="00EA4C10">
              <w:rPr>
                <w:spacing w:val="-20"/>
              </w:rPr>
              <w:t>возмож-</w:t>
            </w:r>
            <w:r>
              <w:t>ное</w:t>
            </w:r>
            <w:proofErr w:type="spellEnd"/>
            <w:r>
              <w:t>) отклонение</w:t>
            </w: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gramStart"/>
            <w:r w:rsidRPr="00EA4C10">
              <w:t>при-чина</w:t>
            </w:r>
            <w:proofErr w:type="gramEnd"/>
            <w:r w:rsidRPr="00EA4C10">
              <w:t xml:space="preserve"> </w:t>
            </w:r>
            <w:r w:rsidRPr="00EA4C10">
              <w:br/>
            </w:r>
            <w:proofErr w:type="spellStart"/>
            <w:r w:rsidRPr="00EA4C10">
              <w:t>откло</w:t>
            </w:r>
            <w:proofErr w:type="spellEnd"/>
            <w:r w:rsidRPr="00EA4C10">
              <w:t>-нения</w:t>
            </w:r>
          </w:p>
        </w:tc>
      </w:tr>
      <w:tr w:rsidR="0000342E" w:rsidRPr="00EA4C10" w:rsidTr="00980DA0">
        <w:trPr>
          <w:trHeight w:val="28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в </w:t>
            </w:r>
            <w:proofErr w:type="spellStart"/>
            <w:r>
              <w:t>муниципаль</w:t>
            </w:r>
            <w:proofErr w:type="spellEnd"/>
            <w:r>
              <w:t>-ном</w:t>
            </w:r>
            <w:r w:rsidRPr="00EA4C10">
              <w:t xml:space="preserve"> задании на год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-ном</w:t>
            </w:r>
            <w:proofErr w:type="gramEnd"/>
            <w:r>
              <w:t xml:space="preserve"> задании на отчетную дату </w:t>
            </w:r>
            <w:hyperlink r:id="rId17" w:history="1">
              <w:r w:rsidRPr="003B3D0C">
                <w:rPr>
                  <w:color w:val="000000"/>
                  <w:vertAlign w:val="subscript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отчетную </w:t>
            </w:r>
            <w:r w:rsidRPr="00EA4C10">
              <w:br/>
              <w:t>дату</w:t>
            </w:r>
          </w:p>
          <w:p w:rsidR="0000342E" w:rsidRPr="00EA4C10" w:rsidRDefault="0067357B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hyperlink r:id="rId18" w:history="1">
              <w:r w:rsidR="0000342E" w:rsidRPr="003B3D0C">
                <w:rPr>
                  <w:color w:val="000000"/>
                  <w:vertAlign w:val="subscript"/>
                </w:rPr>
                <w:t>&lt;</w:t>
              </w:r>
              <w:r w:rsidR="0000342E">
                <w:rPr>
                  <w:color w:val="000000"/>
                  <w:vertAlign w:val="subscript"/>
                </w:rPr>
                <w:t>5</w:t>
              </w:r>
              <w:r w:rsidR="0000342E"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00342E" w:rsidRPr="00EA4C10" w:rsidTr="00980DA0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_______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(</w:t>
            </w:r>
            <w:proofErr w:type="spellStart"/>
            <w:proofErr w:type="gramStart"/>
            <w:r w:rsidRPr="00EA4C10">
              <w:t>наиме-нование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proofErr w:type="gramStart"/>
            <w:r>
              <w:t>наиме-нова</w:t>
            </w:r>
            <w:r w:rsidRPr="00EA4C10">
              <w:t>ние</w:t>
            </w:r>
            <w:proofErr w:type="spellEnd"/>
            <w:proofErr w:type="gram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 xml:space="preserve">код по </w:t>
            </w:r>
            <w:hyperlink r:id="rId19" w:history="1">
              <w:r w:rsidRPr="00EA4C10">
                <w:t>ОКЕИ</w:t>
              </w:r>
            </w:hyperlink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00342E" w:rsidRPr="00EA4C10" w:rsidTr="00980DA0">
        <w:trPr>
          <w:trHeight w:val="1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15</w:t>
            </w:r>
          </w:p>
        </w:tc>
      </w:tr>
      <w:tr w:rsidR="0000342E" w:rsidRPr="00EA4C10" w:rsidTr="00980DA0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Образовательная программа дошкольного образования Федеральный государственный стандарт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rPr>
                <w:rFonts w:ascii="Courier New" w:hAnsi="Courier New" w:cs="Courier New"/>
                <w:sz w:val="20"/>
                <w:szCs w:val="20"/>
              </w:rPr>
              <w:t>От 1 года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Очная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FC19EF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rPr>
                <w:lang w:val="en-US"/>
              </w:rPr>
            </w:pPr>
            <w:r>
              <w:t xml:space="preserve">Человек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FC19EF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 w:rsidRPr="00FC19EF">
              <w:t>1</w:t>
            </w:r>
            <w:r>
              <w:rPr>
                <w:lang w:val="en-US"/>
              </w:rPr>
              <w:t>0</w:t>
            </w:r>
            <w: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0342E" w:rsidRPr="00EA4C10" w:rsidTr="00980DA0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0342E" w:rsidRPr="00EA4C10" w:rsidTr="00980DA0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Образовательная программа дошкольного образования Федеральный государственный стандарт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Адаптированная образовательная программа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От 3 до 8 лет 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Обучающиеся с ОВЗ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Очная </w:t>
            </w: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Очная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Человек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  <w:tr w:rsidR="0000342E" w:rsidRPr="00EA4C10" w:rsidTr="00980DA0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</w:tr>
    </w:tbl>
    <w:p w:rsidR="0000342E" w:rsidRPr="00EA4C10" w:rsidRDefault="0000342E" w:rsidP="000034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342E" w:rsidRDefault="0000342E" w:rsidP="0000342E">
      <w:r>
        <w:br w:type="page"/>
      </w:r>
    </w:p>
    <w:p w:rsidR="0000342E" w:rsidRPr="00EA4C10" w:rsidRDefault="0000342E" w:rsidP="0000342E">
      <w:pPr>
        <w:autoSpaceDE w:val="0"/>
        <w:autoSpaceDN w:val="0"/>
        <w:adjustRightInd w:val="0"/>
        <w:spacing w:after="120"/>
        <w:ind w:firstLine="709"/>
      </w:pPr>
      <w:r w:rsidRPr="00EA4C10">
        <w:lastRenderedPageBreak/>
        <w:t>3.2. Сведения о фактическом достижении пок</w:t>
      </w:r>
      <w:r>
        <w:t>азателей, характеризующих объем</w:t>
      </w:r>
      <w:r w:rsidRPr="00EA4C10">
        <w:t xml:space="preserve"> работы:</w:t>
      </w:r>
    </w:p>
    <w:tbl>
      <w:tblPr>
        <w:tblW w:w="504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1061"/>
        <w:gridCol w:w="566"/>
        <w:gridCol w:w="818"/>
        <w:gridCol w:w="882"/>
        <w:gridCol w:w="879"/>
        <w:gridCol w:w="812"/>
        <w:gridCol w:w="812"/>
        <w:gridCol w:w="799"/>
        <w:gridCol w:w="993"/>
        <w:gridCol w:w="1383"/>
        <w:gridCol w:w="953"/>
        <w:gridCol w:w="1223"/>
        <w:gridCol w:w="1512"/>
        <w:gridCol w:w="1027"/>
        <w:gridCol w:w="882"/>
      </w:tblGrid>
      <w:tr w:rsidR="0000342E" w:rsidRPr="00EA4C10" w:rsidTr="00980DA0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</w:rPr>
            </w:pPr>
            <w:proofErr w:type="spellStart"/>
            <w:r w:rsidRPr="00EA4C10">
              <w:rPr>
                <w:spacing w:val="-8"/>
              </w:rPr>
              <w:t>Уникаль-ный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 xml:space="preserve">номер </w:t>
            </w:r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реес</w:t>
            </w:r>
            <w:proofErr w:type="gramStart"/>
            <w:r w:rsidRPr="00EA4C10">
              <w:rPr>
                <w:spacing w:val="-8"/>
              </w:rPr>
              <w:t>т</w:t>
            </w:r>
            <w:proofErr w:type="spellEnd"/>
            <w:r w:rsidRPr="00EA4C10">
              <w:rPr>
                <w:spacing w:val="-8"/>
              </w:rPr>
              <w:t>-</w:t>
            </w:r>
            <w:proofErr w:type="gramEnd"/>
            <w:r w:rsidRPr="00EA4C10">
              <w:rPr>
                <w:spacing w:val="-8"/>
              </w:rPr>
              <w:br/>
            </w:r>
            <w:proofErr w:type="spellStart"/>
            <w:r w:rsidRPr="00EA4C10">
              <w:rPr>
                <w:spacing w:val="-8"/>
              </w:rPr>
              <w:t>ровой</w:t>
            </w:r>
            <w:proofErr w:type="spellEnd"/>
            <w:r w:rsidRPr="00EA4C10">
              <w:rPr>
                <w:spacing w:val="-8"/>
              </w:rPr>
              <w:t xml:space="preserve"> </w:t>
            </w:r>
            <w:r w:rsidRPr="00EA4C10">
              <w:rPr>
                <w:spacing w:val="-8"/>
              </w:rPr>
              <w:br/>
              <w:t>записи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pacing w:val="-8"/>
              </w:rPr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7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</w:t>
            </w:r>
            <w:r w:rsidRPr="00EA4C10">
              <w:br/>
              <w:t>содержание работы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Показатель, </w:t>
            </w:r>
            <w:r w:rsidRPr="00EA4C10">
              <w:br/>
              <w:t xml:space="preserve">характеризующий условия (формы) выполнения </w:t>
            </w:r>
            <w:r w:rsidRPr="00EA4C10">
              <w:br/>
              <w:t>работы</w:t>
            </w:r>
          </w:p>
        </w:tc>
        <w:tc>
          <w:tcPr>
            <w:tcW w:w="30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Показатель объема работы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Размер платы (цена, тариф)</w:t>
            </w:r>
          </w:p>
        </w:tc>
      </w:tr>
      <w:tr w:rsidR="0000342E" w:rsidRPr="00EA4C10" w:rsidTr="00980DA0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</w:t>
            </w:r>
            <w:proofErr w:type="spellEnd"/>
            <w:r>
              <w:t>-нова-</w:t>
            </w:r>
            <w:proofErr w:type="spellStart"/>
            <w:r w:rsidRPr="00EA4C10">
              <w:t>ние</w:t>
            </w:r>
            <w:proofErr w:type="spellEnd"/>
            <w:r w:rsidRPr="00EA4C10">
              <w:t xml:space="preserve"> </w:t>
            </w:r>
            <w:r w:rsidRPr="00EA4C10">
              <w:br/>
            </w:r>
            <w:proofErr w:type="gramStart"/>
            <w:r w:rsidRPr="00EA4C10">
              <w:t>показа-теля</w:t>
            </w:r>
            <w:proofErr w:type="gram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единица </w:t>
            </w:r>
            <w:r w:rsidRPr="00EA4C10">
              <w:br/>
              <w:t xml:space="preserve">измерения 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значение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допус-тимое</w:t>
            </w:r>
            <w:proofErr w:type="spellEnd"/>
            <w:proofErr w:type="gramEnd"/>
            <w:r w:rsidRPr="00EA4C10">
              <w:t xml:space="preserve"> (</w:t>
            </w:r>
            <w:proofErr w:type="spellStart"/>
            <w:r w:rsidRPr="00EA4C10">
              <w:t>возмож</w:t>
            </w:r>
            <w:r>
              <w:t>-</w:t>
            </w:r>
            <w:r w:rsidRPr="00EA4C10">
              <w:t>ное</w:t>
            </w:r>
            <w:proofErr w:type="spellEnd"/>
            <w:r w:rsidRPr="00EA4C10">
              <w:t xml:space="preserve">) </w:t>
            </w:r>
            <w:proofErr w:type="spellStart"/>
            <w:r w:rsidRPr="00EA4C10">
              <w:t>откло-нение</w:t>
            </w:r>
            <w:proofErr w:type="spell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отклонение, </w:t>
            </w:r>
            <w:proofErr w:type="spellStart"/>
            <w:proofErr w:type="gramStart"/>
            <w:r>
              <w:t>превы-шающее</w:t>
            </w:r>
            <w:proofErr w:type="spellEnd"/>
            <w:proofErr w:type="gramEnd"/>
            <w:r>
              <w:t xml:space="preserve"> допус</w:t>
            </w:r>
            <w:r w:rsidRPr="00EA4C10">
              <w:t xml:space="preserve">тимое </w:t>
            </w:r>
            <w:r w:rsidRPr="00EA4C10">
              <w:rPr>
                <w:spacing w:val="-14"/>
              </w:rPr>
              <w:t>(возмож</w:t>
            </w:r>
            <w:r w:rsidRPr="00EA4C10">
              <w:t xml:space="preserve">ное) </w:t>
            </w:r>
            <w:r>
              <w:t>отклонение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</w:rPr>
              <w:t>&gt;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причина </w:t>
            </w:r>
            <w:r>
              <w:br/>
            </w:r>
            <w:proofErr w:type="spellStart"/>
            <w:proofErr w:type="gramStart"/>
            <w:r>
              <w:t>откло</w:t>
            </w:r>
            <w:r w:rsidRPr="00EA4C10">
              <w:t>не</w:t>
            </w:r>
            <w:r>
              <w:t>-</w:t>
            </w:r>
            <w:r w:rsidRPr="00EA4C10">
              <w:t>ния</w:t>
            </w:r>
            <w:proofErr w:type="spellEnd"/>
            <w:proofErr w:type="gramEnd"/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0342E" w:rsidRPr="00EA4C10" w:rsidTr="00980DA0">
        <w:trPr>
          <w:trHeight w:val="24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утверж-дено</w:t>
            </w:r>
            <w:proofErr w:type="spellEnd"/>
            <w:proofErr w:type="gramEnd"/>
            <w:r w:rsidRPr="00EA4C10">
              <w:t xml:space="preserve"> </w:t>
            </w:r>
            <w:r w:rsidRPr="00EA4C10">
              <w:br/>
              <w:t xml:space="preserve">в </w:t>
            </w:r>
            <w:proofErr w:type="spellStart"/>
            <w:r>
              <w:t>муници-пальн</w:t>
            </w:r>
            <w:r w:rsidRPr="00EA4C10">
              <w:t>ом</w:t>
            </w:r>
            <w:proofErr w:type="spellEnd"/>
            <w:r w:rsidRPr="00EA4C10">
              <w:t xml:space="preserve"> задании на год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утверждено в </w:t>
            </w:r>
            <w:proofErr w:type="spellStart"/>
            <w:proofErr w:type="gramStart"/>
            <w:r>
              <w:t>муници-пальном</w:t>
            </w:r>
            <w:proofErr w:type="spellEnd"/>
            <w:proofErr w:type="gramEnd"/>
            <w:r>
              <w:t xml:space="preserve"> задании на отчетную дату </w:t>
            </w:r>
            <w:hyperlink r:id="rId20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EA4C10">
              <w:t>испол-нено</w:t>
            </w:r>
            <w:proofErr w:type="spellEnd"/>
            <w:proofErr w:type="gramEnd"/>
            <w:r w:rsidRPr="00EA4C10">
              <w:t xml:space="preserve"> на отчет</w:t>
            </w:r>
            <w:r>
              <w:t>-</w:t>
            </w:r>
            <w:proofErr w:type="spellStart"/>
            <w:r w:rsidRPr="00EA4C10">
              <w:t>ную</w:t>
            </w:r>
            <w:proofErr w:type="spellEnd"/>
            <w:r w:rsidRPr="00EA4C10">
              <w:t xml:space="preserve"> </w:t>
            </w:r>
            <w:r w:rsidRPr="00EA4C10">
              <w:br/>
              <w:t>дату</w:t>
            </w:r>
            <w:hyperlink r:id="rId21" w:history="1">
              <w:r w:rsidRPr="003B3D0C">
                <w:rPr>
                  <w:color w:val="000000"/>
                  <w:vertAlign w:val="subscript"/>
                </w:rPr>
                <w:t>&lt;</w:t>
              </w:r>
              <w:r>
                <w:rPr>
                  <w:color w:val="000000"/>
                  <w:vertAlign w:val="subscript"/>
                </w:rPr>
                <w:t>5</w:t>
              </w:r>
              <w:r w:rsidRPr="003B3D0C">
                <w:rPr>
                  <w:color w:val="000000"/>
                  <w:vertAlign w:val="subscript"/>
                </w:rPr>
                <w:t xml:space="preserve">&gt; </w:t>
              </w:r>
            </w:hyperlink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0342E" w:rsidRPr="00EA4C10" w:rsidTr="00980DA0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>
              <w:t>______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</w:t>
            </w:r>
            <w:proofErr w:type="spellStart"/>
            <w:proofErr w:type="gramStart"/>
            <w:r>
              <w:t>наиме</w:t>
            </w:r>
            <w:r w:rsidRPr="00EA4C10">
              <w:t>нова</w:t>
            </w:r>
            <w:r>
              <w:t>-</w:t>
            </w:r>
            <w:r w:rsidRPr="00EA4C10">
              <w:t>ние</w:t>
            </w:r>
            <w:proofErr w:type="spellEnd"/>
            <w:proofErr w:type="gramEnd"/>
            <w:r w:rsidRPr="00EA4C10">
              <w:t xml:space="preserve"> показа-теля)</w:t>
            </w: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наиме</w:t>
            </w:r>
            <w:proofErr w:type="spellEnd"/>
            <w:r>
              <w:t>-нова-</w:t>
            </w:r>
            <w:proofErr w:type="spellStart"/>
            <w:r w:rsidRPr="00EA4C10">
              <w:t>ние</w:t>
            </w:r>
            <w:proofErr w:type="spellEnd"/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 xml:space="preserve">код по </w:t>
            </w:r>
            <w:hyperlink r:id="rId22" w:history="1">
              <w:r w:rsidRPr="00EA4C10">
                <w:t>ОКЕИ</w:t>
              </w:r>
            </w:hyperlink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A4C10">
              <w:rPr>
                <w:vertAlign w:val="superscript"/>
              </w:rPr>
              <w:t>&lt;3&gt;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0342E" w:rsidRPr="00EA4C10" w:rsidTr="00980DA0">
        <w:trPr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A4C10"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E" w:rsidRDefault="0000342E" w:rsidP="00980DA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</w:t>
            </w:r>
          </w:p>
        </w:tc>
      </w:tr>
      <w:tr w:rsidR="0000342E" w:rsidRPr="00EA4C10" w:rsidTr="00980DA0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B920BA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920BA">
              <w:rPr>
                <w:sz w:val="18"/>
                <w:szCs w:val="18"/>
              </w:rPr>
              <w:t>Осуществление присмотра и ухода за детьми</w:t>
            </w:r>
            <w:proofErr w:type="gramStart"/>
            <w:r w:rsidRPr="00B920BA">
              <w:rPr>
                <w:sz w:val="18"/>
                <w:szCs w:val="18"/>
              </w:rPr>
              <w:t xml:space="preserve"> ,</w:t>
            </w:r>
            <w:proofErr w:type="gramEnd"/>
            <w:r w:rsidRPr="00B920BA">
              <w:rPr>
                <w:sz w:val="18"/>
                <w:szCs w:val="18"/>
              </w:rPr>
              <w:t>осваивающими программы дошкольного образования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E641E6">
              <w:rPr>
                <w:sz w:val="18"/>
                <w:szCs w:val="18"/>
              </w:rPr>
              <w:t>От 1 до 8 лет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E641E6">
              <w:rPr>
                <w:sz w:val="18"/>
                <w:szCs w:val="18"/>
              </w:rPr>
              <w:t>Заболеваемость в ДОУ.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E641E6">
              <w:rPr>
                <w:sz w:val="18"/>
                <w:szCs w:val="18"/>
              </w:rPr>
              <w:t>Дни.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641E6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00342E" w:rsidRPr="00EA4C10" w:rsidTr="00980DA0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Посещаемость детьми образовательной организации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группах полного дня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пребывания.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Дни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72,8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72,8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5157E8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  <w:r>
              <w:t>72,2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00342E" w:rsidRPr="00EA4C10" w:rsidTr="00980DA0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  <w:tr w:rsidR="0000342E" w:rsidRPr="00EA4C10" w:rsidTr="00980DA0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center"/>
            </w:pPr>
          </w:p>
        </w:tc>
      </w:tr>
    </w:tbl>
    <w:p w:rsidR="0000342E" w:rsidRPr="00EA4C10" w:rsidRDefault="0000342E" w:rsidP="0000342E">
      <w:pPr>
        <w:autoSpaceDE w:val="0"/>
        <w:autoSpaceDN w:val="0"/>
        <w:adjustRightInd w:val="0"/>
        <w:jc w:val="both"/>
      </w:pPr>
    </w:p>
    <w:p w:rsidR="0000342E" w:rsidRPr="00EA4C10" w:rsidRDefault="0000342E" w:rsidP="0000342E">
      <w:pPr>
        <w:autoSpaceDE w:val="0"/>
        <w:autoSpaceDN w:val="0"/>
        <w:adjustRightInd w:val="0"/>
        <w:jc w:val="both"/>
      </w:pPr>
    </w:p>
    <w:tbl>
      <w:tblPr>
        <w:tblW w:w="15148" w:type="dxa"/>
        <w:tblInd w:w="108" w:type="dxa"/>
        <w:tblLook w:val="04A0" w:firstRow="1" w:lastRow="0" w:firstColumn="1" w:lastColumn="0" w:noHBand="0" w:noVBand="1"/>
      </w:tblPr>
      <w:tblGrid>
        <w:gridCol w:w="3119"/>
        <w:gridCol w:w="3846"/>
        <w:gridCol w:w="265"/>
        <w:gridCol w:w="3846"/>
        <w:gridCol w:w="3808"/>
        <w:gridCol w:w="264"/>
      </w:tblGrid>
      <w:tr w:rsidR="0000342E" w:rsidRPr="00EA4C10" w:rsidTr="00980DA0">
        <w:tc>
          <w:tcPr>
            <w:tcW w:w="3119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ind w:left="-57"/>
            </w:pPr>
            <w:r w:rsidRPr="00EA4C10">
              <w:t xml:space="preserve">Руководитель </w:t>
            </w:r>
            <w:r w:rsidRPr="00EA4C10"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00342E" w:rsidRDefault="0000342E" w:rsidP="00980DA0">
            <w:pPr>
              <w:autoSpaceDE w:val="0"/>
              <w:autoSpaceDN w:val="0"/>
              <w:adjustRightInd w:val="0"/>
              <w:jc w:val="both"/>
            </w:pPr>
          </w:p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Заведующий </w:t>
            </w:r>
          </w:p>
        </w:tc>
        <w:tc>
          <w:tcPr>
            <w:tcW w:w="26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</w:pPr>
            <w:proofErr w:type="spellStart"/>
            <w:r>
              <w:t>И.В.Синильникова</w:t>
            </w:r>
            <w:proofErr w:type="spellEnd"/>
            <w:r>
              <w:t xml:space="preserve"> </w:t>
            </w:r>
          </w:p>
        </w:tc>
        <w:tc>
          <w:tcPr>
            <w:tcW w:w="264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</w:tr>
      <w:tr w:rsidR="0000342E" w:rsidRPr="00EA4C10" w:rsidTr="00980DA0">
        <w:tc>
          <w:tcPr>
            <w:tcW w:w="3119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center"/>
            </w:pPr>
            <w:r w:rsidRPr="00EA4C10"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0342E" w:rsidRPr="00EA4C10" w:rsidRDefault="0000342E" w:rsidP="0000342E">
      <w:pPr>
        <w:autoSpaceDE w:val="0"/>
        <w:autoSpaceDN w:val="0"/>
        <w:adjustRightInd w:val="0"/>
        <w:jc w:val="both"/>
      </w:pPr>
    </w:p>
    <w:p w:rsidR="0000342E" w:rsidRPr="00EA4C10" w:rsidRDefault="0000342E" w:rsidP="0000342E">
      <w:pPr>
        <w:autoSpaceDE w:val="0"/>
        <w:autoSpaceDN w:val="0"/>
        <w:adjustRightInd w:val="0"/>
        <w:spacing w:line="360" w:lineRule="atLeast"/>
        <w:jc w:val="both"/>
      </w:pPr>
      <w:r w:rsidRPr="00EA4C10">
        <w:t>«__» __________ 20____ года</w:t>
      </w:r>
    </w:p>
    <w:p w:rsidR="0000342E" w:rsidRPr="00EA4C10" w:rsidRDefault="0000342E" w:rsidP="0000342E">
      <w:pPr>
        <w:autoSpaceDE w:val="0"/>
        <w:autoSpaceDN w:val="0"/>
        <w:adjustRightInd w:val="0"/>
        <w:jc w:val="both"/>
      </w:pPr>
      <w:bookmarkStart w:id="1" w:name="Par637"/>
      <w:bookmarkStart w:id="2" w:name="Par638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425"/>
        <w:gridCol w:w="14175"/>
      </w:tblGrid>
      <w:tr w:rsidR="0000342E" w:rsidRPr="00EA4C10" w:rsidTr="00980DA0">
        <w:tc>
          <w:tcPr>
            <w:tcW w:w="477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1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>
              <w:t>муниципальное</w:t>
            </w:r>
            <w:r w:rsidRPr="00EA4C10">
              <w:t xml:space="preserve"> задание формируется на срок до одного года в случае утверждения бюджета </w:t>
            </w:r>
            <w:r>
              <w:t xml:space="preserve">муниципального района </w:t>
            </w:r>
            <w:r w:rsidRPr="00EA4C10">
              <w:t>на очередной финансовый год и на срок до 3 лет в случае утверждения  бюджета</w:t>
            </w:r>
            <w:r>
              <w:t xml:space="preserve"> муниципального района</w:t>
            </w:r>
            <w:r w:rsidRPr="00EA4C10">
              <w:t xml:space="preserve"> на очередной финансовый год и на плановый период.</w:t>
            </w:r>
          </w:p>
        </w:tc>
      </w:tr>
      <w:tr w:rsidR="0000342E" w:rsidRPr="00EA4C10" w:rsidTr="00980DA0">
        <w:tc>
          <w:tcPr>
            <w:tcW w:w="477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 w:rsidRPr="00EA4C10">
              <w:rPr>
                <w:vertAlign w:val="superscript"/>
              </w:rPr>
              <w:t>2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  <w:r>
              <w:t>формируется при установлении муниципальной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00342E" w:rsidRPr="00EA4C10" w:rsidTr="00980DA0">
        <w:tc>
          <w:tcPr>
            <w:tcW w:w="477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  <w:lang w:val="en-US"/>
              </w:rPr>
            </w:pPr>
            <w:r w:rsidRPr="00EA4C10">
              <w:rPr>
                <w:vertAlign w:val="superscript"/>
                <w:lang w:val="en-US"/>
              </w:rPr>
              <w:t>&lt;3&gt;</w:t>
            </w:r>
          </w:p>
        </w:tc>
        <w:tc>
          <w:tcPr>
            <w:tcW w:w="42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</w:pPr>
            <w:r w:rsidRPr="00EA4C10">
              <w:t xml:space="preserve">формируется в соответствии с </w:t>
            </w:r>
            <w:r>
              <w:t>муниципальным</w:t>
            </w:r>
            <w:r w:rsidRPr="00EA4C10">
              <w:t xml:space="preserve"> заданием.</w:t>
            </w:r>
          </w:p>
        </w:tc>
      </w:tr>
      <w:tr w:rsidR="0000342E" w:rsidRPr="00EA4C10" w:rsidTr="00980DA0">
        <w:tc>
          <w:tcPr>
            <w:tcW w:w="477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&lt;4&gt;</w:t>
            </w:r>
          </w:p>
        </w:tc>
        <w:tc>
          <w:tcPr>
            <w:tcW w:w="42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jc w:val="both"/>
            </w:pPr>
            <w:r>
      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</w:r>
            <w:proofErr w:type="gramStart"/>
            <w:r>
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</w:r>
            <w:proofErr w:type="gramEnd"/>
            <w:r>
              <w:t xml:space="preserve"> При установлении </w:t>
            </w:r>
            <w:proofErr w:type="gramStart"/>
            <w:r>
              <w:t>показателя достижения результатов выполнения муниципального задания</w:t>
            </w:r>
            <w:proofErr w:type="gramEnd"/>
            <w:r>
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</w:r>
          </w:p>
        </w:tc>
      </w:tr>
      <w:tr w:rsidR="0000342E" w:rsidRPr="00EA4C10" w:rsidTr="00980DA0">
        <w:tc>
          <w:tcPr>
            <w:tcW w:w="477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5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0342E" w:rsidRDefault="0000342E" w:rsidP="00980DA0">
            <w:pPr>
              <w:autoSpaceDE w:val="0"/>
              <w:autoSpaceDN w:val="0"/>
              <w:adjustRightInd w:val="0"/>
              <w:jc w:val="both"/>
            </w:pPr>
            <w:r>
      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      </w:r>
          </w:p>
        </w:tc>
      </w:tr>
      <w:tr w:rsidR="0000342E" w:rsidRPr="00EA4C10" w:rsidTr="00980DA0">
        <w:tc>
          <w:tcPr>
            <w:tcW w:w="477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t>&lt;</w:t>
            </w:r>
            <w:r>
              <w:rPr>
                <w:vertAlign w:val="superscript"/>
              </w:rPr>
              <w:t>6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0342E" w:rsidRDefault="0000342E" w:rsidP="00980DA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</w:t>
            </w:r>
            <w:proofErr w:type="gramEnd"/>
            <w:r>
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</w:t>
            </w:r>
            <w:r>
              <w:lastRenderedPageBreak/>
              <w:t>работа в целом, показатели граф 13 и 14 пункта 3.2 не рассчитываются.</w:t>
            </w:r>
          </w:p>
        </w:tc>
      </w:tr>
      <w:tr w:rsidR="0000342E" w:rsidRPr="00EA4C10" w:rsidTr="00980DA0">
        <w:tc>
          <w:tcPr>
            <w:tcW w:w="477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vertAlign w:val="superscript"/>
              </w:rPr>
            </w:pPr>
            <w:r w:rsidRPr="00EA4C10">
              <w:rPr>
                <w:vertAlign w:val="superscript"/>
                <w:lang w:val="en-US"/>
              </w:rPr>
              <w:lastRenderedPageBreak/>
              <w:t>&lt;</w:t>
            </w:r>
            <w:r>
              <w:rPr>
                <w:vertAlign w:val="superscript"/>
              </w:rPr>
              <w:t>7</w:t>
            </w:r>
            <w:r w:rsidRPr="00EA4C10">
              <w:rPr>
                <w:vertAlign w:val="superscript"/>
                <w:lang w:val="en-US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00342E" w:rsidRPr="00EA4C10" w:rsidRDefault="0000342E" w:rsidP="00980DA0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EA4C10">
              <w:t>–</w:t>
            </w:r>
          </w:p>
        </w:tc>
        <w:tc>
          <w:tcPr>
            <w:tcW w:w="14175" w:type="dxa"/>
            <w:shd w:val="clear" w:color="auto" w:fill="auto"/>
          </w:tcPr>
          <w:p w:rsidR="0000342E" w:rsidRDefault="0000342E" w:rsidP="00980DA0">
            <w:pPr>
              <w:autoSpaceDE w:val="0"/>
              <w:autoSpaceDN w:val="0"/>
              <w:adjustRightInd w:val="0"/>
              <w:jc w:val="both"/>
            </w:pPr>
            <w:r>
              <w:t>рассчитывается при формировании отчета за год как разница показателей граф 10, 12 и 13.</w:t>
            </w:r>
          </w:p>
        </w:tc>
      </w:tr>
    </w:tbl>
    <w:p w:rsidR="0000342E" w:rsidRDefault="0000342E" w:rsidP="0000342E">
      <w:pPr>
        <w:tabs>
          <w:tab w:val="left" w:pos="5954"/>
          <w:tab w:val="left" w:pos="6213"/>
          <w:tab w:val="left" w:pos="7125"/>
        </w:tabs>
        <w:spacing w:line="360" w:lineRule="atLeast"/>
        <w:sectPr w:rsidR="0000342E" w:rsidSect="001B2A66">
          <w:footerReference w:type="first" r:id="rId23"/>
          <w:pgSz w:w="16838" w:h="11906" w:orient="landscape" w:code="9"/>
          <w:pgMar w:top="851" w:right="567" w:bottom="567" w:left="1134" w:header="737" w:footer="397" w:gutter="0"/>
          <w:cols w:space="708"/>
          <w:titlePg/>
          <w:docGrid w:linePitch="360"/>
        </w:sectPr>
      </w:pPr>
    </w:p>
    <w:p w:rsidR="00381E11" w:rsidRDefault="00381E11"/>
    <w:sectPr w:rsidR="00381E11" w:rsidSect="00003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7B" w:rsidRDefault="0067357B">
      <w:r>
        <w:separator/>
      </w:r>
    </w:p>
  </w:endnote>
  <w:endnote w:type="continuationSeparator" w:id="0">
    <w:p w:rsidR="0067357B" w:rsidRDefault="0067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E0" w:rsidRPr="005A13EE" w:rsidRDefault="0067357B" w:rsidP="005A13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7B" w:rsidRDefault="0067357B">
      <w:r>
        <w:separator/>
      </w:r>
    </w:p>
  </w:footnote>
  <w:footnote w:type="continuationSeparator" w:id="0">
    <w:p w:rsidR="0067357B" w:rsidRDefault="0067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C6"/>
    <w:rsid w:val="0000342E"/>
    <w:rsid w:val="00381E11"/>
    <w:rsid w:val="0067357B"/>
    <w:rsid w:val="00957684"/>
    <w:rsid w:val="00C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00342E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003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link w:val="a3"/>
    <w:locked/>
    <w:rsid w:val="000034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00342E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003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link w:val="a3"/>
    <w:locked/>
    <w:rsid w:val="000034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6DF8ECE32242110933CC79E18D4F6E73C3A003BFA5D21E02F3D299F3DC7DE98D413E5BBB07E88063h3p9G" TargetMode="External"/><Relationship Id="rId18" Type="http://schemas.openxmlformats.org/officeDocument/2006/relationships/hyperlink" Target="consultantplus://offline/ref=6DF8ECE32242110933CC79E18D4F6E73C3A003BFA5D21E02F3D299F3DC7DE98D413E5BBB07E88063h3p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F8ECE32242110933CC79E18D4F6E73C3A003BFA5D21E02F3D299F3DC7DE98D413E5BBB07E88063h3p9G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6DF8ECE32242110933CC79E18D4F6E73C3A003BFA5D21E02F3D299F3DC7DE98D413E5BBB07E88063h3p9G" TargetMode="External"/><Relationship Id="rId17" Type="http://schemas.openxmlformats.org/officeDocument/2006/relationships/hyperlink" Target="consultantplus://offline/ref=6DF8ECE32242110933CC79E18D4F6E73C3A003BFA5D21E02F3D299F3DC7DE98D413E5BBB07E88063h3p9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6DF8ECE32242110933CC79E18D4F6E73C3A003BFA5D21E02F3D299F3DC7DE98D413E5BBB07E88063h3p9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F8ECE32242110933CC79E18D4F6E73C3A003BFA5D21E02F3D299F3DC7DE98D413E5BBB07E88063h3p9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F8ECE32242110933CC79E18D4F6E73C3A003BFA5D21E02F3D299F3DC7DE98D413E5BBB07E88063h3p9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2059</Words>
  <Characters>11741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синильников</dc:creator>
  <cp:keywords/>
  <dc:description/>
  <cp:lastModifiedBy>евгений синильников</cp:lastModifiedBy>
  <cp:revision>3</cp:revision>
  <dcterms:created xsi:type="dcterms:W3CDTF">2019-03-12T05:36:00Z</dcterms:created>
  <dcterms:modified xsi:type="dcterms:W3CDTF">2019-03-12T05:47:00Z</dcterms:modified>
</cp:coreProperties>
</file>