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12"/>
        <w:gridCol w:w="8219"/>
        <w:gridCol w:w="851"/>
        <w:gridCol w:w="1277"/>
        <w:gridCol w:w="993"/>
        <w:gridCol w:w="851"/>
        <w:gridCol w:w="851"/>
        <w:gridCol w:w="709"/>
        <w:gridCol w:w="709"/>
      </w:tblGrid>
      <w:tr w:rsidR="008B3BFB" w:rsidRPr="005C6199" w:rsidTr="00050FAC">
        <w:trPr>
          <w:tblHeader/>
        </w:trPr>
        <w:tc>
          <w:tcPr>
            <w:tcW w:w="912" w:type="dxa"/>
            <w:vMerge w:val="restart"/>
          </w:tcPr>
          <w:p w:rsidR="008B3BFB" w:rsidRPr="005C6199" w:rsidRDefault="008B3BFB" w:rsidP="00C32D4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219" w:type="dxa"/>
            <w:vMerge w:val="restart"/>
          </w:tcPr>
          <w:p w:rsidR="008B3BFB" w:rsidRPr="005C6199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8B3BFB" w:rsidRPr="005C6199" w:rsidRDefault="004B2465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6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1.5pt;margin-top:-69.55pt;width:290.55pt;height:63.15pt;z-index:251666432;mso-width-percent:400;mso-height-percent:200;mso-position-horizontal-relative:text;mso-position-vertical-relative:text;mso-width-percent:400;mso-height-percent:200;mso-width-relative:margin;mso-height-relative:margin" stroked="f">
                  <v:textbox style="mso-next-textbox:#_x0000_s1031;mso-fit-shape-to-text:t">
                    <w:txbxContent>
                      <w:p w:rsidR="008B3BFB" w:rsidRPr="006F12EF" w:rsidRDefault="008B3BFB" w:rsidP="00490B58">
                        <w:pPr>
                          <w:rPr>
                            <w:sz w:val="24"/>
                          </w:rPr>
                        </w:pPr>
                        <w:r w:rsidRPr="006F12EF">
                          <w:rPr>
                            <w:sz w:val="24"/>
                          </w:rPr>
                          <w:t>УТВЕРЖДЕНО</w:t>
                        </w:r>
                      </w:p>
                      <w:p w:rsidR="008B3BFB" w:rsidRDefault="008B3BFB" w:rsidP="00490B58">
                        <w:pPr>
                          <w:jc w:val="both"/>
                        </w:pPr>
                        <w:r w:rsidRPr="006F12EF">
                          <w:rPr>
                            <w:sz w:val="24"/>
                          </w:rPr>
                          <w:t xml:space="preserve">приказом комитета образования и молодёжной политики Администрации Маловишерского муниципального района от 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 w:rsidRPr="006F12EF"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 w:rsidRPr="006F12EF">
                          <w:rPr>
                            <w:sz w:val="24"/>
                          </w:rPr>
                          <w:t xml:space="preserve">.2020 № </w:t>
                        </w:r>
                        <w:r>
                          <w:rPr>
                            <w:sz w:val="24"/>
                          </w:rPr>
                          <w:t>294</w:t>
                        </w:r>
                        <w:r w:rsidRPr="006F12EF">
                          <w:rPr>
                            <w:sz w:val="24"/>
                          </w:rPr>
                          <w:t xml:space="preserve">-о.д. </w:t>
                        </w:r>
                      </w:p>
                    </w:txbxContent>
                  </v:textbox>
                </v:shape>
              </w:pict>
            </w:r>
            <w:r w:rsidR="008B3BFB" w:rsidRPr="005C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277" w:type="dxa"/>
            <w:vMerge w:val="restart"/>
          </w:tcPr>
          <w:p w:rsidR="008B3BFB" w:rsidRPr="005C6199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Базовое значение целевого показателя (2020  год)</w:t>
            </w:r>
          </w:p>
        </w:tc>
        <w:tc>
          <w:tcPr>
            <w:tcW w:w="4113" w:type="dxa"/>
            <w:gridSpan w:val="5"/>
          </w:tcPr>
          <w:p w:rsidR="008B3BFB" w:rsidRPr="005C6199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8B3BFB" w:rsidRPr="005C6199" w:rsidTr="00D150AF">
        <w:trPr>
          <w:tblHeader/>
        </w:trPr>
        <w:tc>
          <w:tcPr>
            <w:tcW w:w="912" w:type="dxa"/>
            <w:vMerge/>
          </w:tcPr>
          <w:p w:rsidR="008B3BFB" w:rsidRPr="005C6199" w:rsidRDefault="008B3BFB" w:rsidP="00C32D47">
            <w:pPr>
              <w:spacing w:before="120" w:line="2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219" w:type="dxa"/>
            <w:vMerge/>
          </w:tcPr>
          <w:p w:rsidR="008B3BFB" w:rsidRPr="005C6199" w:rsidRDefault="008B3BFB" w:rsidP="00050FAC">
            <w:pPr>
              <w:spacing w:before="120" w:line="2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vMerge/>
          </w:tcPr>
          <w:p w:rsidR="008B3BFB" w:rsidRPr="005C6199" w:rsidRDefault="008B3BFB" w:rsidP="00050FAC">
            <w:pPr>
              <w:spacing w:before="120" w:line="2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7" w:type="dxa"/>
            <w:vMerge/>
          </w:tcPr>
          <w:p w:rsidR="008B3BFB" w:rsidRPr="005C6199" w:rsidRDefault="008B3BFB" w:rsidP="00050FAC">
            <w:pPr>
              <w:spacing w:before="120" w:line="2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4" w:type="dxa"/>
            <w:gridSpan w:val="2"/>
          </w:tcPr>
          <w:p w:rsidR="008B3BFB" w:rsidRPr="005C6199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60" w:type="dxa"/>
            <w:gridSpan w:val="2"/>
          </w:tcPr>
          <w:p w:rsidR="008B3BFB" w:rsidRPr="007C25CA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3BFB" w:rsidRPr="007C25CA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BFB" w:rsidRPr="005C6199" w:rsidTr="00050FAC">
        <w:trPr>
          <w:tblHeader/>
        </w:trPr>
        <w:tc>
          <w:tcPr>
            <w:tcW w:w="912" w:type="dxa"/>
            <w:vMerge/>
          </w:tcPr>
          <w:p w:rsidR="008B3BFB" w:rsidRPr="005C6199" w:rsidRDefault="008B3BFB" w:rsidP="00C32D4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vMerge/>
          </w:tcPr>
          <w:p w:rsidR="008B3BFB" w:rsidRPr="005C6199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3BFB" w:rsidRPr="005C6199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B3BFB" w:rsidRPr="005C6199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B3BFB" w:rsidRPr="005C6199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8B3BFB" w:rsidRPr="005C6199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8B3BFB" w:rsidRPr="005C6199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8B3BFB" w:rsidRPr="005C6199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8B3BFB" w:rsidRPr="005C6199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8B3BFB" w:rsidRPr="005C6199" w:rsidTr="00050FAC">
        <w:trPr>
          <w:tblHeader/>
        </w:trPr>
        <w:tc>
          <w:tcPr>
            <w:tcW w:w="912" w:type="dxa"/>
          </w:tcPr>
          <w:p w:rsidR="008B3BFB" w:rsidRPr="005C6199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19" w:type="dxa"/>
          </w:tcPr>
          <w:p w:rsidR="008B3BFB" w:rsidRPr="005C6199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3BFB" w:rsidRPr="005C6199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B3BFB" w:rsidRPr="005C6199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B3BFB" w:rsidRPr="005C6199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B3BFB" w:rsidRPr="005C6199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B3BFB" w:rsidRPr="005C6199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5C6199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B3BFB" w:rsidRPr="005C6199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5C6199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B3BFB" w:rsidRPr="005C6199" w:rsidRDefault="008B3BFB" w:rsidP="00050FA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5C6199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9</w:t>
            </w:r>
          </w:p>
        </w:tc>
      </w:tr>
      <w:tr w:rsidR="00DB365F" w:rsidRPr="005C6199" w:rsidTr="00050FAC">
        <w:trPr>
          <w:tblHeader/>
        </w:trPr>
        <w:tc>
          <w:tcPr>
            <w:tcW w:w="912" w:type="dxa"/>
            <w:shd w:val="clear" w:color="auto" w:fill="BFBFBF"/>
          </w:tcPr>
          <w:p w:rsidR="00DB365F" w:rsidRPr="005C6199" w:rsidRDefault="00DB365F" w:rsidP="00050FAC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460" w:type="dxa"/>
            <w:gridSpan w:val="8"/>
            <w:shd w:val="clear" w:color="auto" w:fill="BFBFBF"/>
          </w:tcPr>
          <w:p w:rsidR="00DB365F" w:rsidRPr="005C6199" w:rsidRDefault="00DB365F" w:rsidP="00050FAC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«Развитие системы методической работы  в Маловишерским муниципальном районе»</w:t>
            </w:r>
          </w:p>
        </w:tc>
      </w:tr>
      <w:tr w:rsidR="00DB365F" w:rsidRPr="005C6199" w:rsidTr="004725DA">
        <w:trPr>
          <w:tblHeader/>
        </w:trPr>
        <w:tc>
          <w:tcPr>
            <w:tcW w:w="912" w:type="dxa"/>
          </w:tcPr>
          <w:p w:rsidR="00DB365F" w:rsidRPr="005C6199" w:rsidRDefault="00DB365F" w:rsidP="00050FAC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8219" w:type="dxa"/>
            <w:vAlign w:val="bottom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 w:rsidRPr="005C6199">
              <w:rPr>
                <w:color w:val="000000" w:themeColor="text1"/>
                <w:sz w:val="24"/>
              </w:rPr>
              <w:t>Доля ОО, участвующих в реализации инновационных проектов</w:t>
            </w: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 w:rsidRPr="005C6199">
              <w:rPr>
                <w:color w:val="000000" w:themeColor="text1"/>
                <w:sz w:val="24"/>
              </w:rPr>
              <w:t>%</w:t>
            </w:r>
          </w:p>
        </w:tc>
        <w:tc>
          <w:tcPr>
            <w:tcW w:w="1277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 w:rsidRPr="005C6199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3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16,6</w:t>
            </w: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33,3</w:t>
            </w:r>
          </w:p>
        </w:tc>
        <w:tc>
          <w:tcPr>
            <w:tcW w:w="709" w:type="dxa"/>
          </w:tcPr>
          <w:p w:rsidR="00DB365F" w:rsidRPr="005C6199" w:rsidRDefault="00DB365F" w:rsidP="00050FAC">
            <w:pPr>
              <w:spacing w:before="120" w:line="240" w:lineRule="exact"/>
              <w:ind w:left="-57" w:right="-5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DB365F" w:rsidRPr="005C6199" w:rsidRDefault="00DB365F" w:rsidP="00050FAC">
            <w:pPr>
              <w:spacing w:before="120" w:line="240" w:lineRule="exact"/>
              <w:ind w:left="-57" w:right="-57"/>
              <w:jc w:val="center"/>
              <w:rPr>
                <w:color w:val="000000" w:themeColor="text1"/>
                <w:sz w:val="24"/>
              </w:rPr>
            </w:pPr>
          </w:p>
        </w:tc>
      </w:tr>
      <w:tr w:rsidR="00DB365F" w:rsidRPr="005C6199" w:rsidTr="004725DA">
        <w:trPr>
          <w:tblHeader/>
        </w:trPr>
        <w:tc>
          <w:tcPr>
            <w:tcW w:w="912" w:type="dxa"/>
          </w:tcPr>
          <w:p w:rsidR="00DB365F" w:rsidRPr="005C6199" w:rsidRDefault="00DB365F" w:rsidP="00050FAC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219" w:type="dxa"/>
            <w:vAlign w:val="bottom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 w:rsidRPr="005C6199">
              <w:rPr>
                <w:color w:val="000000" w:themeColor="text1"/>
                <w:sz w:val="24"/>
              </w:rPr>
              <w:t>Доля педагогических работников, участвующих в разработке и реализации инновационных продуктов</w:t>
            </w: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 w:rsidRPr="005C6199">
              <w:rPr>
                <w:color w:val="000000" w:themeColor="text1"/>
                <w:sz w:val="24"/>
              </w:rPr>
              <w:t>%</w:t>
            </w:r>
          </w:p>
        </w:tc>
        <w:tc>
          <w:tcPr>
            <w:tcW w:w="1277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 w:rsidRPr="005C6199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3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0,7</w:t>
            </w: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1,3</w:t>
            </w:r>
          </w:p>
        </w:tc>
        <w:tc>
          <w:tcPr>
            <w:tcW w:w="709" w:type="dxa"/>
          </w:tcPr>
          <w:p w:rsidR="00DB365F" w:rsidRPr="005C6199" w:rsidRDefault="00DB365F" w:rsidP="00050FAC">
            <w:pPr>
              <w:spacing w:before="120" w:line="240" w:lineRule="exact"/>
              <w:ind w:left="-57" w:right="-5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DB365F" w:rsidRPr="005C6199" w:rsidRDefault="00DB365F" w:rsidP="00050FAC">
            <w:pPr>
              <w:spacing w:before="120" w:line="240" w:lineRule="exact"/>
              <w:ind w:left="-57" w:right="-57"/>
              <w:jc w:val="center"/>
              <w:rPr>
                <w:color w:val="000000" w:themeColor="text1"/>
                <w:sz w:val="24"/>
              </w:rPr>
            </w:pPr>
          </w:p>
        </w:tc>
      </w:tr>
      <w:tr w:rsidR="00DB365F" w:rsidRPr="005C6199" w:rsidTr="00490619">
        <w:trPr>
          <w:trHeight w:val="378"/>
          <w:tblHeader/>
        </w:trPr>
        <w:tc>
          <w:tcPr>
            <w:tcW w:w="912" w:type="dxa"/>
          </w:tcPr>
          <w:p w:rsidR="00DB365F" w:rsidRPr="005C6199" w:rsidRDefault="00DB365F" w:rsidP="00050FAC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8219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 w:rsidRPr="005C6199">
              <w:rPr>
                <w:color w:val="000000" w:themeColor="text1"/>
                <w:sz w:val="24"/>
              </w:rPr>
              <w:t xml:space="preserve">Доля ОО, транслирующих опыт работы на </w:t>
            </w: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DB365F" w:rsidRPr="005C6199" w:rsidRDefault="00DB365F" w:rsidP="00050FAC">
            <w:pPr>
              <w:spacing w:before="120" w:line="240" w:lineRule="exact"/>
              <w:ind w:left="-57" w:right="-5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DB365F" w:rsidRPr="005C6199" w:rsidRDefault="00DB365F" w:rsidP="00050FAC">
            <w:pPr>
              <w:spacing w:before="120" w:line="240" w:lineRule="exact"/>
              <w:ind w:left="-57" w:right="-57"/>
              <w:jc w:val="center"/>
              <w:rPr>
                <w:color w:val="000000" w:themeColor="text1"/>
                <w:sz w:val="24"/>
              </w:rPr>
            </w:pPr>
          </w:p>
        </w:tc>
      </w:tr>
      <w:tr w:rsidR="00DB365F" w:rsidRPr="005C6199" w:rsidTr="00DB365F">
        <w:trPr>
          <w:trHeight w:val="398"/>
          <w:tblHeader/>
        </w:trPr>
        <w:tc>
          <w:tcPr>
            <w:tcW w:w="912" w:type="dxa"/>
          </w:tcPr>
          <w:p w:rsidR="00DB365F" w:rsidRPr="005C6199" w:rsidRDefault="00DB365F" w:rsidP="00050FAC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</w:tcPr>
          <w:p w:rsidR="00DB365F" w:rsidRPr="005C6199" w:rsidRDefault="00DB365F" w:rsidP="00050FAC">
            <w:pPr>
              <w:jc w:val="right"/>
              <w:rPr>
                <w:color w:val="000000" w:themeColor="text1"/>
                <w:sz w:val="24"/>
              </w:rPr>
            </w:pPr>
            <w:r w:rsidRPr="005C6199">
              <w:rPr>
                <w:color w:val="000000" w:themeColor="text1"/>
                <w:sz w:val="24"/>
              </w:rPr>
              <w:t>муниципальном уровне</w:t>
            </w: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 w:rsidRPr="005C6199">
              <w:rPr>
                <w:color w:val="000000" w:themeColor="text1"/>
                <w:sz w:val="24"/>
              </w:rPr>
              <w:t>%</w:t>
            </w:r>
          </w:p>
        </w:tc>
        <w:tc>
          <w:tcPr>
            <w:tcW w:w="1277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 w:rsidRPr="005C6199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3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16,6</w:t>
            </w: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33,3</w:t>
            </w:r>
          </w:p>
        </w:tc>
        <w:tc>
          <w:tcPr>
            <w:tcW w:w="709" w:type="dxa"/>
          </w:tcPr>
          <w:p w:rsidR="00DB365F" w:rsidRPr="005C6199" w:rsidRDefault="00DB365F" w:rsidP="00050FAC">
            <w:pPr>
              <w:spacing w:before="120" w:line="240" w:lineRule="exact"/>
              <w:ind w:left="-57" w:right="-5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DB365F" w:rsidRPr="005C6199" w:rsidRDefault="00DB365F" w:rsidP="00050FAC">
            <w:pPr>
              <w:spacing w:before="120" w:line="240" w:lineRule="exact"/>
              <w:ind w:left="-57" w:right="-57"/>
              <w:jc w:val="center"/>
              <w:rPr>
                <w:color w:val="000000" w:themeColor="text1"/>
                <w:sz w:val="24"/>
              </w:rPr>
            </w:pPr>
          </w:p>
        </w:tc>
      </w:tr>
      <w:tr w:rsidR="00DB365F" w:rsidRPr="005C6199" w:rsidTr="00DB365F">
        <w:trPr>
          <w:trHeight w:val="419"/>
          <w:tblHeader/>
        </w:trPr>
        <w:tc>
          <w:tcPr>
            <w:tcW w:w="912" w:type="dxa"/>
          </w:tcPr>
          <w:p w:rsidR="00DB365F" w:rsidRPr="005C6199" w:rsidRDefault="00DB365F" w:rsidP="00050FAC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</w:tcPr>
          <w:p w:rsidR="00DB365F" w:rsidRPr="005C6199" w:rsidRDefault="00DB365F" w:rsidP="00050FAC">
            <w:pPr>
              <w:jc w:val="right"/>
              <w:rPr>
                <w:color w:val="000000" w:themeColor="text1"/>
                <w:sz w:val="24"/>
              </w:rPr>
            </w:pPr>
            <w:r w:rsidRPr="005C6199">
              <w:rPr>
                <w:color w:val="000000" w:themeColor="text1"/>
                <w:sz w:val="24"/>
              </w:rPr>
              <w:t>региональном уровне</w:t>
            </w: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 w:rsidRPr="005C6199">
              <w:rPr>
                <w:color w:val="000000" w:themeColor="text1"/>
                <w:sz w:val="24"/>
              </w:rPr>
              <w:t>%</w:t>
            </w:r>
          </w:p>
        </w:tc>
        <w:tc>
          <w:tcPr>
            <w:tcW w:w="1277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3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16,6</w:t>
            </w:r>
          </w:p>
        </w:tc>
        <w:tc>
          <w:tcPr>
            <w:tcW w:w="709" w:type="dxa"/>
          </w:tcPr>
          <w:p w:rsidR="00DB365F" w:rsidRPr="005C6199" w:rsidRDefault="00DB365F" w:rsidP="00050FAC">
            <w:pPr>
              <w:spacing w:before="120" w:line="240" w:lineRule="exact"/>
              <w:ind w:left="-57" w:right="-5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DB365F" w:rsidRPr="005C6199" w:rsidRDefault="00DB365F" w:rsidP="00050FAC">
            <w:pPr>
              <w:spacing w:before="120" w:line="240" w:lineRule="exact"/>
              <w:ind w:left="-57" w:right="-57"/>
              <w:jc w:val="center"/>
              <w:rPr>
                <w:color w:val="000000" w:themeColor="text1"/>
                <w:sz w:val="24"/>
              </w:rPr>
            </w:pPr>
          </w:p>
        </w:tc>
      </w:tr>
      <w:tr w:rsidR="00DB365F" w:rsidRPr="005C6199" w:rsidTr="00DB365F">
        <w:trPr>
          <w:trHeight w:val="425"/>
          <w:tblHeader/>
        </w:trPr>
        <w:tc>
          <w:tcPr>
            <w:tcW w:w="912" w:type="dxa"/>
          </w:tcPr>
          <w:p w:rsidR="00DB365F" w:rsidRPr="005C6199" w:rsidRDefault="00DB365F" w:rsidP="00050FAC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</w:tcPr>
          <w:p w:rsidR="00DB365F" w:rsidRPr="005C6199" w:rsidRDefault="00DB365F" w:rsidP="00050FAC">
            <w:pPr>
              <w:jc w:val="right"/>
              <w:rPr>
                <w:color w:val="000000" w:themeColor="text1"/>
                <w:sz w:val="24"/>
              </w:rPr>
            </w:pPr>
            <w:r w:rsidRPr="005C6199">
              <w:rPr>
                <w:color w:val="000000" w:themeColor="text1"/>
                <w:sz w:val="24"/>
              </w:rPr>
              <w:t>федеральном уровне</w:t>
            </w: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277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3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16,6</w:t>
            </w:r>
          </w:p>
        </w:tc>
        <w:tc>
          <w:tcPr>
            <w:tcW w:w="709" w:type="dxa"/>
          </w:tcPr>
          <w:p w:rsidR="00DB365F" w:rsidRPr="005C6199" w:rsidRDefault="00DB365F" w:rsidP="00050FAC">
            <w:pPr>
              <w:spacing w:before="120" w:line="240" w:lineRule="exact"/>
              <w:ind w:left="-57" w:right="-5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DB365F" w:rsidRPr="005C6199" w:rsidRDefault="00DB365F" w:rsidP="00050FAC">
            <w:pPr>
              <w:spacing w:before="120" w:line="240" w:lineRule="exact"/>
              <w:ind w:left="-57" w:right="-57"/>
              <w:jc w:val="center"/>
              <w:rPr>
                <w:color w:val="000000" w:themeColor="text1"/>
                <w:sz w:val="24"/>
              </w:rPr>
            </w:pPr>
          </w:p>
        </w:tc>
      </w:tr>
      <w:tr w:rsidR="00DB365F" w:rsidRPr="005C6199" w:rsidTr="00DB365F">
        <w:trPr>
          <w:trHeight w:val="417"/>
          <w:tblHeader/>
        </w:trPr>
        <w:tc>
          <w:tcPr>
            <w:tcW w:w="912" w:type="dxa"/>
          </w:tcPr>
          <w:p w:rsidR="00DB365F" w:rsidRPr="005C6199" w:rsidRDefault="00DB365F" w:rsidP="00050FAC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8219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 w:rsidRPr="005C6199">
              <w:rPr>
                <w:color w:val="000000" w:themeColor="text1"/>
                <w:sz w:val="24"/>
              </w:rPr>
              <w:t xml:space="preserve">Доля педагогических работников, транслирующих опыт работы на </w:t>
            </w:r>
          </w:p>
        </w:tc>
        <w:tc>
          <w:tcPr>
            <w:tcW w:w="851" w:type="dxa"/>
            <w:vAlign w:val="bottom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277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DB365F" w:rsidRPr="005C6199" w:rsidRDefault="00DB365F" w:rsidP="00050FAC">
            <w:pPr>
              <w:spacing w:before="120" w:line="240" w:lineRule="exact"/>
              <w:ind w:left="-57" w:right="-5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DB365F" w:rsidRPr="005C6199" w:rsidRDefault="00DB365F" w:rsidP="00050FAC">
            <w:pPr>
              <w:spacing w:before="120" w:line="240" w:lineRule="exact"/>
              <w:ind w:left="-57" w:right="-57"/>
              <w:jc w:val="center"/>
              <w:rPr>
                <w:color w:val="000000" w:themeColor="text1"/>
                <w:sz w:val="24"/>
              </w:rPr>
            </w:pPr>
          </w:p>
        </w:tc>
      </w:tr>
      <w:tr w:rsidR="00DB365F" w:rsidRPr="005C6199" w:rsidTr="00DB365F">
        <w:trPr>
          <w:trHeight w:val="396"/>
          <w:tblHeader/>
        </w:trPr>
        <w:tc>
          <w:tcPr>
            <w:tcW w:w="912" w:type="dxa"/>
          </w:tcPr>
          <w:p w:rsidR="00DB365F" w:rsidRPr="005C6199" w:rsidRDefault="00DB365F" w:rsidP="00050FAC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</w:tcPr>
          <w:p w:rsidR="00DB365F" w:rsidRPr="005C6199" w:rsidRDefault="00DB365F" w:rsidP="00050FAC">
            <w:pPr>
              <w:jc w:val="right"/>
              <w:rPr>
                <w:color w:val="000000" w:themeColor="text1"/>
                <w:sz w:val="24"/>
              </w:rPr>
            </w:pPr>
            <w:r w:rsidRPr="005C6199">
              <w:rPr>
                <w:color w:val="000000" w:themeColor="text1"/>
                <w:sz w:val="24"/>
              </w:rPr>
              <w:t>муниципальном уровне</w:t>
            </w:r>
          </w:p>
        </w:tc>
        <w:tc>
          <w:tcPr>
            <w:tcW w:w="851" w:type="dxa"/>
            <w:vAlign w:val="bottom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277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6,8</w:t>
            </w:r>
          </w:p>
        </w:tc>
        <w:tc>
          <w:tcPr>
            <w:tcW w:w="993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7,5</w:t>
            </w: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709" w:type="dxa"/>
          </w:tcPr>
          <w:p w:rsidR="00DB365F" w:rsidRPr="005C6199" w:rsidRDefault="00DB365F" w:rsidP="00050FAC">
            <w:pPr>
              <w:spacing w:before="120" w:line="240" w:lineRule="exact"/>
              <w:ind w:left="-57" w:right="-5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DB365F" w:rsidRPr="005C6199" w:rsidRDefault="00DB365F" w:rsidP="00050FAC">
            <w:pPr>
              <w:spacing w:before="120" w:line="240" w:lineRule="exact"/>
              <w:ind w:left="-57" w:right="-57"/>
              <w:jc w:val="center"/>
              <w:rPr>
                <w:color w:val="000000" w:themeColor="text1"/>
                <w:sz w:val="24"/>
              </w:rPr>
            </w:pPr>
          </w:p>
        </w:tc>
      </w:tr>
      <w:tr w:rsidR="00DB365F" w:rsidRPr="005C6199" w:rsidTr="00DB365F">
        <w:trPr>
          <w:trHeight w:val="287"/>
          <w:tblHeader/>
        </w:trPr>
        <w:tc>
          <w:tcPr>
            <w:tcW w:w="912" w:type="dxa"/>
          </w:tcPr>
          <w:p w:rsidR="00DB365F" w:rsidRPr="005C6199" w:rsidRDefault="00DB365F" w:rsidP="00050FAC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</w:tcPr>
          <w:p w:rsidR="00DB365F" w:rsidRPr="005C6199" w:rsidRDefault="00DB365F" w:rsidP="00050FAC">
            <w:pPr>
              <w:jc w:val="right"/>
              <w:rPr>
                <w:color w:val="000000" w:themeColor="text1"/>
                <w:sz w:val="24"/>
              </w:rPr>
            </w:pPr>
            <w:r w:rsidRPr="005C6199">
              <w:rPr>
                <w:color w:val="000000" w:themeColor="text1"/>
                <w:sz w:val="24"/>
              </w:rPr>
              <w:t>региональном уровне</w:t>
            </w:r>
          </w:p>
        </w:tc>
        <w:tc>
          <w:tcPr>
            <w:tcW w:w="851" w:type="dxa"/>
            <w:vAlign w:val="bottom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277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 w:rsidRPr="005C6199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3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6,8</w:t>
            </w: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709" w:type="dxa"/>
          </w:tcPr>
          <w:p w:rsidR="00DB365F" w:rsidRPr="005C6199" w:rsidRDefault="00DB365F" w:rsidP="00050FAC">
            <w:pPr>
              <w:spacing w:before="120" w:line="240" w:lineRule="exact"/>
              <w:ind w:left="-57" w:right="-5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DB365F" w:rsidRPr="005C6199" w:rsidRDefault="00DB365F" w:rsidP="00050FAC">
            <w:pPr>
              <w:spacing w:before="120" w:line="240" w:lineRule="exact"/>
              <w:ind w:left="-57" w:right="-57"/>
              <w:jc w:val="center"/>
              <w:rPr>
                <w:color w:val="000000" w:themeColor="text1"/>
                <w:sz w:val="24"/>
              </w:rPr>
            </w:pPr>
          </w:p>
        </w:tc>
      </w:tr>
      <w:tr w:rsidR="00DB365F" w:rsidRPr="005C6199" w:rsidTr="00DB365F">
        <w:trPr>
          <w:trHeight w:val="349"/>
          <w:tblHeader/>
        </w:trPr>
        <w:tc>
          <w:tcPr>
            <w:tcW w:w="912" w:type="dxa"/>
          </w:tcPr>
          <w:p w:rsidR="00DB365F" w:rsidRPr="005C6199" w:rsidRDefault="00DB365F" w:rsidP="00050FAC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</w:tcPr>
          <w:p w:rsidR="00DB365F" w:rsidRPr="005C6199" w:rsidRDefault="00DB365F" w:rsidP="00050FAC">
            <w:pPr>
              <w:jc w:val="right"/>
              <w:rPr>
                <w:color w:val="000000" w:themeColor="text1"/>
                <w:sz w:val="24"/>
              </w:rPr>
            </w:pPr>
            <w:r w:rsidRPr="005C6199">
              <w:rPr>
                <w:color w:val="000000" w:themeColor="text1"/>
                <w:sz w:val="24"/>
              </w:rPr>
              <w:t>федеральном уровне</w:t>
            </w:r>
          </w:p>
        </w:tc>
        <w:tc>
          <w:tcPr>
            <w:tcW w:w="851" w:type="dxa"/>
            <w:vAlign w:val="bottom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277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2,7</w:t>
            </w:r>
          </w:p>
        </w:tc>
        <w:tc>
          <w:tcPr>
            <w:tcW w:w="993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DB365F" w:rsidRPr="005C6199" w:rsidRDefault="00DB365F" w:rsidP="00050FA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709" w:type="dxa"/>
          </w:tcPr>
          <w:p w:rsidR="00DB365F" w:rsidRPr="005C6199" w:rsidRDefault="00DB365F" w:rsidP="00050FAC">
            <w:pPr>
              <w:spacing w:before="120" w:line="240" w:lineRule="exact"/>
              <w:ind w:left="-57" w:right="-5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DB365F" w:rsidRPr="005C6199" w:rsidRDefault="00DB365F" w:rsidP="00050FAC">
            <w:pPr>
              <w:spacing w:before="120" w:line="240" w:lineRule="exact"/>
              <w:ind w:left="-57" w:right="-57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490B58" w:rsidRDefault="00490B58"/>
    <w:sectPr w:rsidR="00490B58" w:rsidSect="00032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F0F" w:rsidRDefault="00CF3F0F" w:rsidP="00032158">
      <w:r>
        <w:separator/>
      </w:r>
    </w:p>
  </w:endnote>
  <w:endnote w:type="continuationSeparator" w:id="1">
    <w:p w:rsidR="00CF3F0F" w:rsidRDefault="00CF3F0F" w:rsidP="0003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F0F" w:rsidRDefault="00CF3F0F" w:rsidP="00032158">
      <w:r>
        <w:separator/>
      </w:r>
    </w:p>
  </w:footnote>
  <w:footnote w:type="continuationSeparator" w:id="1">
    <w:p w:rsidR="00CF3F0F" w:rsidRDefault="00CF3F0F" w:rsidP="00032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158"/>
    <w:rsid w:val="00032158"/>
    <w:rsid w:val="000D47FF"/>
    <w:rsid w:val="003641BD"/>
    <w:rsid w:val="00490B58"/>
    <w:rsid w:val="004B2465"/>
    <w:rsid w:val="00610ABC"/>
    <w:rsid w:val="006464BF"/>
    <w:rsid w:val="007277D5"/>
    <w:rsid w:val="007C1AC3"/>
    <w:rsid w:val="007E057E"/>
    <w:rsid w:val="008B3BFB"/>
    <w:rsid w:val="00913A93"/>
    <w:rsid w:val="00AA2D9C"/>
    <w:rsid w:val="00B141AE"/>
    <w:rsid w:val="00BB3933"/>
    <w:rsid w:val="00C32D47"/>
    <w:rsid w:val="00CB51D2"/>
    <w:rsid w:val="00CF3F0F"/>
    <w:rsid w:val="00DB365F"/>
    <w:rsid w:val="00DD5C0B"/>
    <w:rsid w:val="00E017FF"/>
    <w:rsid w:val="00E15586"/>
    <w:rsid w:val="00EB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2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158"/>
    <w:rPr>
      <w:rFonts w:ascii="Arial" w:eastAsia="Times New Roman" w:hAnsi="Arial" w:cs="Arial"/>
      <w:lang w:eastAsia="ru-RU"/>
    </w:rPr>
  </w:style>
  <w:style w:type="paragraph" w:customStyle="1" w:styleId="TableParagraph">
    <w:name w:val="Table Paragraph"/>
    <w:basedOn w:val="a"/>
    <w:uiPriority w:val="1"/>
    <w:qFormat/>
    <w:rsid w:val="00032158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paragraph" w:styleId="a3">
    <w:name w:val="footnote text"/>
    <w:basedOn w:val="a"/>
    <w:link w:val="a4"/>
    <w:uiPriority w:val="99"/>
    <w:semiHidden/>
    <w:unhideWhenUsed/>
    <w:rsid w:val="0003215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21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2158"/>
    <w:rPr>
      <w:vertAlign w:val="superscript"/>
    </w:rPr>
  </w:style>
  <w:style w:type="paragraph" w:customStyle="1" w:styleId="ConsNonformat">
    <w:name w:val="ConsNonformat"/>
    <w:link w:val="ConsNonformat0"/>
    <w:qFormat/>
    <w:rsid w:val="00610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10AB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2021-06-30T11:59:00Z</dcterms:created>
  <dcterms:modified xsi:type="dcterms:W3CDTF">2021-06-30T11:59:00Z</dcterms:modified>
</cp:coreProperties>
</file>